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5B" w:rsidRPr="008522A9" w:rsidRDefault="0086785B" w:rsidP="0086785B">
      <w:pPr>
        <w:jc w:val="center"/>
        <w:rPr>
          <w:b/>
          <w:sz w:val="32"/>
          <w:szCs w:val="32"/>
        </w:rPr>
      </w:pPr>
      <w:r w:rsidRPr="008522A9">
        <w:rPr>
          <w:b/>
          <w:sz w:val="32"/>
          <w:szCs w:val="32"/>
        </w:rPr>
        <w:t>Obecné zastupiteľstvo vo Višňovom</w:t>
      </w:r>
    </w:p>
    <w:p w:rsidR="0086785B" w:rsidRDefault="0086785B" w:rsidP="0086785B">
      <w:pPr>
        <w:jc w:val="center"/>
        <w:rPr>
          <w:b/>
          <w:sz w:val="26"/>
          <w:szCs w:val="26"/>
        </w:rPr>
      </w:pPr>
      <w:r w:rsidRPr="008522A9">
        <w:rPr>
          <w:b/>
          <w:sz w:val="32"/>
          <w:szCs w:val="32"/>
        </w:rPr>
        <w:t>–––––––––––––––––––––––––––––––––––––––––––––––––––––</w:t>
      </w:r>
    </w:p>
    <w:p w:rsidR="0086785B" w:rsidRDefault="0086785B" w:rsidP="0086785B">
      <w:pPr>
        <w:jc w:val="center"/>
        <w:rPr>
          <w:b/>
          <w:sz w:val="26"/>
          <w:szCs w:val="26"/>
        </w:rPr>
      </w:pPr>
    </w:p>
    <w:p w:rsidR="0086785B" w:rsidRPr="00183A47" w:rsidRDefault="0086785B" w:rsidP="0086785B">
      <w:pPr>
        <w:jc w:val="center"/>
        <w:rPr>
          <w:b/>
          <w:sz w:val="28"/>
          <w:szCs w:val="28"/>
        </w:rPr>
      </w:pPr>
      <w:r w:rsidRPr="00183A47">
        <w:rPr>
          <w:b/>
          <w:sz w:val="28"/>
          <w:szCs w:val="28"/>
        </w:rPr>
        <w:t>Návrh</w:t>
      </w:r>
    </w:p>
    <w:p w:rsidR="0086785B" w:rsidRPr="00905728" w:rsidRDefault="0086785B" w:rsidP="0086785B">
      <w:pPr>
        <w:jc w:val="center"/>
        <w:rPr>
          <w:b/>
          <w:sz w:val="28"/>
          <w:szCs w:val="28"/>
        </w:rPr>
      </w:pPr>
      <w:r w:rsidRPr="00905728">
        <w:rPr>
          <w:b/>
          <w:sz w:val="28"/>
          <w:szCs w:val="28"/>
        </w:rPr>
        <w:t>Program</w:t>
      </w:r>
      <w:r>
        <w:rPr>
          <w:b/>
          <w:sz w:val="28"/>
          <w:szCs w:val="28"/>
        </w:rPr>
        <w:t xml:space="preserve">u </w:t>
      </w:r>
      <w:r w:rsidRPr="00905728">
        <w:rPr>
          <w:b/>
          <w:sz w:val="28"/>
          <w:szCs w:val="28"/>
        </w:rPr>
        <w:t xml:space="preserve"> zasadnutia </w:t>
      </w:r>
      <w:r>
        <w:rPr>
          <w:b/>
          <w:sz w:val="28"/>
          <w:szCs w:val="28"/>
        </w:rPr>
        <w:t>OcZ dňa 16. jún 2016</w:t>
      </w:r>
    </w:p>
    <w:p w:rsidR="0086785B" w:rsidRPr="00905728" w:rsidRDefault="0086785B" w:rsidP="0086785B">
      <w:pPr>
        <w:rPr>
          <w:b/>
          <w:sz w:val="28"/>
          <w:szCs w:val="28"/>
        </w:rPr>
      </w:pPr>
    </w:p>
    <w:p w:rsidR="0086785B" w:rsidRPr="004742FE" w:rsidRDefault="0086785B" w:rsidP="0086785B">
      <w:pPr>
        <w:jc w:val="both"/>
        <w:rPr>
          <w:b/>
        </w:rPr>
      </w:pPr>
      <w:r w:rsidRPr="004742FE">
        <w:rPr>
          <w:b/>
        </w:rPr>
        <w:t xml:space="preserve">Overovatelia:       1. ..............................   </w:t>
      </w:r>
      <w:r>
        <w:rPr>
          <w:b/>
        </w:rPr>
        <w:t xml:space="preserve">                                </w:t>
      </w:r>
      <w:r w:rsidRPr="004742FE">
        <w:rPr>
          <w:b/>
        </w:rPr>
        <w:t xml:space="preserve">  2. ......................................</w:t>
      </w:r>
    </w:p>
    <w:p w:rsidR="0086785B" w:rsidRPr="00836937" w:rsidRDefault="0086785B" w:rsidP="0086785B">
      <w:pPr>
        <w:jc w:val="both"/>
        <w:rPr>
          <w:b/>
          <w:u w:val="single"/>
        </w:rPr>
      </w:pPr>
    </w:p>
    <w:p w:rsidR="0086785B" w:rsidRPr="004742FE" w:rsidRDefault="0086785B" w:rsidP="0086785B">
      <w:pPr>
        <w:jc w:val="both"/>
      </w:pPr>
      <w:r w:rsidRPr="001E043F">
        <w:t>1</w:t>
      </w:r>
      <w:r w:rsidRPr="004742FE">
        <w:t xml:space="preserve">. Schválenie návrhu programu rokovania obecného zastupiteľstva dňa </w:t>
      </w:r>
      <w:r>
        <w:t>16.6.2016 a voľba overovateľov</w:t>
      </w:r>
    </w:p>
    <w:p w:rsidR="0086785B" w:rsidRPr="004742FE" w:rsidRDefault="0086785B" w:rsidP="0086785B">
      <w:pPr>
        <w:jc w:val="both"/>
      </w:pPr>
    </w:p>
    <w:p w:rsidR="0086785B" w:rsidRPr="004742FE" w:rsidRDefault="0086785B" w:rsidP="0086785B">
      <w:pPr>
        <w:jc w:val="both"/>
      </w:pPr>
      <w:r w:rsidRPr="004742FE">
        <w:t xml:space="preserve">2. Kontrola uznesenia z rokovania OcZ zo dňa </w:t>
      </w:r>
      <w:r>
        <w:t>31. 3.2016 a 11.5.2016</w:t>
      </w:r>
    </w:p>
    <w:p w:rsidR="0086785B" w:rsidRPr="004742FE" w:rsidRDefault="0086785B" w:rsidP="0086785B">
      <w:pPr>
        <w:jc w:val="both"/>
      </w:pPr>
    </w:p>
    <w:p w:rsidR="0086785B" w:rsidRDefault="0086785B" w:rsidP="0086785B">
      <w:pPr>
        <w:jc w:val="both"/>
      </w:pPr>
      <w:r>
        <w:t>3. Hospodárenie obce a plnenie finančného rozpočtu obce k 31. 03. 2016</w:t>
      </w:r>
    </w:p>
    <w:p w:rsidR="0086785B" w:rsidRPr="004742FE" w:rsidRDefault="0086785B" w:rsidP="0086785B">
      <w:pPr>
        <w:jc w:val="both"/>
      </w:pPr>
    </w:p>
    <w:p w:rsidR="0086785B" w:rsidRPr="004742FE" w:rsidRDefault="0086785B" w:rsidP="0086785B">
      <w:pPr>
        <w:jc w:val="both"/>
      </w:pPr>
      <w:r>
        <w:t>4.Zmeny rozpočtu obce k 30.06.2015 – rozpočtové opatrenie číslo 02/2016</w:t>
      </w:r>
    </w:p>
    <w:p w:rsidR="0086785B" w:rsidRDefault="0086785B" w:rsidP="0086785B"/>
    <w:p w:rsidR="0086785B" w:rsidRDefault="0086785B" w:rsidP="0086785B">
      <w:r>
        <w:t>5.  Audit účtovnej závierky za rok 2015</w:t>
      </w:r>
    </w:p>
    <w:p w:rsidR="0086785B" w:rsidRDefault="0086785B" w:rsidP="0086785B"/>
    <w:p w:rsidR="0086785B" w:rsidRDefault="001E043F" w:rsidP="0086785B">
      <w:r>
        <w:t>6</w:t>
      </w:r>
      <w:r w:rsidR="0086785B">
        <w:t xml:space="preserve">. Správa Komisie pre ochranu verejného záujmu pri výkone funkcií funkcionárov </w:t>
      </w:r>
      <w:r w:rsidR="00D92F31">
        <w:t>obce  o podaní Oznámenia za rok</w:t>
      </w:r>
      <w:bookmarkStart w:id="0" w:name="_GoBack"/>
      <w:bookmarkEnd w:id="0"/>
      <w:r w:rsidR="0086785B">
        <w:t xml:space="preserve"> 2015</w:t>
      </w:r>
    </w:p>
    <w:p w:rsidR="0086785B" w:rsidRDefault="0086785B" w:rsidP="0086785B"/>
    <w:p w:rsidR="0086785B" w:rsidRDefault="001E043F" w:rsidP="0086785B">
      <w:r>
        <w:t>7</w:t>
      </w:r>
      <w:r w:rsidR="0086785B">
        <w:t xml:space="preserve">. </w:t>
      </w:r>
      <w:r w:rsidR="00DC5AEB">
        <w:t>Zásady odmeňovania poslancov Obecného zastupiteľstva vo Višňovom</w:t>
      </w:r>
    </w:p>
    <w:p w:rsidR="0086785B" w:rsidRDefault="0086785B" w:rsidP="0086785B"/>
    <w:p w:rsidR="0086785B" w:rsidRDefault="001E043F" w:rsidP="0086785B">
      <w:r>
        <w:t>8</w:t>
      </w:r>
      <w:r w:rsidR="0086785B">
        <w:t>. Výmena okien na obecnom byte – schválenie čerpania finančných prostriedkov z RF</w:t>
      </w:r>
    </w:p>
    <w:p w:rsidR="0086785B" w:rsidRDefault="0086785B" w:rsidP="0086785B"/>
    <w:p w:rsidR="0086785B" w:rsidRDefault="001E043F" w:rsidP="0086785B">
      <w:r>
        <w:t>9</w:t>
      </w:r>
      <w:r w:rsidR="0086785B">
        <w:t>. Rekonštrukcia budovy obecného úradu – schválenie čerpania finančných prostriedkov z RF – výber dodávateľa stavebných prác</w:t>
      </w:r>
    </w:p>
    <w:p w:rsidR="0086785B" w:rsidRDefault="0086785B" w:rsidP="0086785B"/>
    <w:p w:rsidR="0086785B" w:rsidRDefault="001E043F" w:rsidP="0086785B">
      <w:r>
        <w:t>10</w:t>
      </w:r>
      <w:r w:rsidR="0086785B">
        <w:t>. Informácia o zrušení bankového účtu v Prima Banke pobočka Nové Mesto nad Váhom</w:t>
      </w:r>
    </w:p>
    <w:p w:rsidR="0086785B" w:rsidRDefault="0086785B" w:rsidP="0086785B"/>
    <w:p w:rsidR="0086785B" w:rsidRDefault="001E043F" w:rsidP="0086785B">
      <w:r>
        <w:t>11</w:t>
      </w:r>
      <w:r w:rsidR="0086785B">
        <w:t xml:space="preserve">. </w:t>
      </w:r>
      <w:r w:rsidR="00162AF9">
        <w:t>Schválenie zmluvy so spol. NATUR PACK</w:t>
      </w:r>
    </w:p>
    <w:p w:rsidR="00162AF9" w:rsidRDefault="00162AF9" w:rsidP="0086785B"/>
    <w:p w:rsidR="00162AF9" w:rsidRDefault="001E043F" w:rsidP="0086785B">
      <w:r>
        <w:t>12</w:t>
      </w:r>
      <w:r w:rsidR="00162AF9">
        <w:t>. Schválenie Kúpnopredajnej zmluvy – vozidlo Citroen Jumper</w:t>
      </w:r>
    </w:p>
    <w:p w:rsidR="00162AF9" w:rsidRDefault="00162AF9" w:rsidP="0086785B"/>
    <w:p w:rsidR="00162AF9" w:rsidRDefault="001E043F" w:rsidP="0086785B">
      <w:r>
        <w:t>13</w:t>
      </w:r>
      <w:r w:rsidR="00162AF9">
        <w:t>. Oprava výtlkov po miestnych komunikáciach – cenová ponuka na nákup materiálu</w:t>
      </w:r>
    </w:p>
    <w:p w:rsidR="00162AF9" w:rsidRDefault="00162AF9" w:rsidP="0086785B"/>
    <w:p w:rsidR="00162AF9" w:rsidRDefault="001E043F" w:rsidP="0086785B">
      <w:r>
        <w:t>14</w:t>
      </w:r>
      <w:r w:rsidR="00162AF9">
        <w:t>. Rôzne</w:t>
      </w:r>
    </w:p>
    <w:p w:rsidR="0086785B" w:rsidRDefault="0086785B" w:rsidP="0086785B">
      <w:r>
        <w:t>.....................................................................................................................................................</w:t>
      </w:r>
    </w:p>
    <w:p w:rsidR="0086785B" w:rsidRDefault="0086785B" w:rsidP="0086785B"/>
    <w:p w:rsidR="0086785B" w:rsidRDefault="0086785B" w:rsidP="0086785B">
      <w:r>
        <w:t>.....................................................................................................................................................</w:t>
      </w:r>
    </w:p>
    <w:p w:rsidR="0086785B" w:rsidRDefault="0086785B" w:rsidP="0086785B"/>
    <w:p w:rsidR="0086785B" w:rsidRDefault="0086785B" w:rsidP="0086785B">
      <w:r>
        <w:t>....................................................................................................................................................</w:t>
      </w:r>
    </w:p>
    <w:p w:rsidR="0086785B" w:rsidRDefault="0086785B" w:rsidP="0086785B"/>
    <w:p w:rsidR="0086785B" w:rsidRPr="004742FE" w:rsidRDefault="001E043F" w:rsidP="0086785B">
      <w:r>
        <w:t>15</w:t>
      </w:r>
      <w:r w:rsidR="0086785B" w:rsidRPr="004742FE">
        <w:t>. Záver</w:t>
      </w:r>
    </w:p>
    <w:p w:rsidR="0086785B" w:rsidRDefault="0086785B" w:rsidP="0086785B">
      <w:pPr>
        <w:jc w:val="both"/>
      </w:pPr>
    </w:p>
    <w:p w:rsidR="0086785B" w:rsidRDefault="0086785B" w:rsidP="0086785B">
      <w:pPr>
        <w:jc w:val="both"/>
      </w:pPr>
    </w:p>
    <w:p w:rsidR="0086785B" w:rsidRDefault="0086785B" w:rsidP="0086785B">
      <w:pPr>
        <w:jc w:val="both"/>
      </w:pPr>
      <w:r w:rsidRPr="004742FE">
        <w:t xml:space="preserve">Vo Višňovom, dňa </w:t>
      </w:r>
      <w:r>
        <w:t>08.06.2016                                              Pavol Hluchý, starosta obce</w:t>
      </w:r>
    </w:p>
    <w:p w:rsidR="0086785B" w:rsidRDefault="0086785B" w:rsidP="0086785B"/>
    <w:sectPr w:rsidR="0086785B" w:rsidSect="006072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5B"/>
    <w:rsid w:val="00162AF9"/>
    <w:rsid w:val="001E043F"/>
    <w:rsid w:val="00380C16"/>
    <w:rsid w:val="0086785B"/>
    <w:rsid w:val="00D92F31"/>
    <w:rsid w:val="00DC5AEB"/>
    <w:rsid w:val="00E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6EF4A-E9A4-47B1-803B-AE3C74BA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F63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3F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cp:lastPrinted>2016-06-13T11:43:00Z</cp:lastPrinted>
  <dcterms:created xsi:type="dcterms:W3CDTF">2016-06-08T14:36:00Z</dcterms:created>
  <dcterms:modified xsi:type="dcterms:W3CDTF">2016-06-13T11:45:00Z</dcterms:modified>
</cp:coreProperties>
</file>