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A6" w:rsidRPr="0071058F" w:rsidRDefault="007F36A6" w:rsidP="007F36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530E">
        <w:rPr>
          <w:b/>
          <w:sz w:val="28"/>
          <w:szCs w:val="28"/>
          <w:u w:val="single"/>
        </w:rPr>
        <w:t>O </w:t>
      </w:r>
      <w:r w:rsidRPr="0071058F">
        <w:rPr>
          <w:rFonts w:ascii="Times New Roman" w:hAnsi="Times New Roman" w:cs="Times New Roman"/>
          <w:b/>
          <w:sz w:val="28"/>
          <w:szCs w:val="28"/>
          <w:u w:val="single"/>
        </w:rPr>
        <w:t>B E C   V I Š Ň O V É, Obecný úrad Višňové č. 60, 916 16 pošta Krajné</w:t>
      </w:r>
    </w:p>
    <w:p w:rsidR="007F36A6" w:rsidRPr="0071058F" w:rsidRDefault="007F36A6" w:rsidP="007F36A6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58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F36A6" w:rsidRPr="0071058F" w:rsidRDefault="007F36A6" w:rsidP="007F36A6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Rozpočtové opatrenie č. 2</w:t>
      </w:r>
      <w:r w:rsidRPr="0071058F">
        <w:rPr>
          <w:rFonts w:ascii="Times New Roman" w:hAnsi="Times New Roman" w:cs="Times New Roman"/>
          <w:b/>
          <w:color w:val="0000FF"/>
          <w:sz w:val="28"/>
          <w:szCs w:val="28"/>
        </w:rPr>
        <w:t>/2019</w:t>
      </w:r>
    </w:p>
    <w:p w:rsidR="007F36A6" w:rsidRPr="0071058F" w:rsidRDefault="007F36A6" w:rsidP="007F36A6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7F36A6" w:rsidRDefault="007F36A6" w:rsidP="007F36A6">
      <w:pPr>
        <w:rPr>
          <w:rFonts w:ascii="Times New Roman" w:hAnsi="Times New Roman" w:cs="Times New Roman"/>
        </w:rPr>
      </w:pPr>
      <w:r w:rsidRPr="0071058F">
        <w:rPr>
          <w:rFonts w:ascii="Times New Roman" w:hAnsi="Times New Roman" w:cs="Times New Roman"/>
        </w:rPr>
        <w:t xml:space="preserve">V súlade s ustanovením § 14 zákona č.583/2004 </w:t>
      </w:r>
      <w:proofErr w:type="spellStart"/>
      <w:r w:rsidRPr="0071058F">
        <w:rPr>
          <w:rFonts w:ascii="Times New Roman" w:hAnsi="Times New Roman" w:cs="Times New Roman"/>
        </w:rPr>
        <w:t>Z.z</w:t>
      </w:r>
      <w:proofErr w:type="spellEnd"/>
      <w:r w:rsidRPr="0071058F">
        <w:rPr>
          <w:rFonts w:ascii="Times New Roman" w:hAnsi="Times New Roman" w:cs="Times New Roman"/>
        </w:rPr>
        <w:t>.  o rozpočtových pravidlách územnej samosprávy a o zmene a doplnení niektorých zákonov v </w:t>
      </w:r>
      <w:proofErr w:type="spellStart"/>
      <w:r w:rsidRPr="0071058F">
        <w:rPr>
          <w:rFonts w:ascii="Times New Roman" w:hAnsi="Times New Roman" w:cs="Times New Roman"/>
        </w:rPr>
        <w:t>z.n.p</w:t>
      </w:r>
      <w:proofErr w:type="spellEnd"/>
      <w:r w:rsidRPr="0071058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a uznesením Obecného zastupiteľstva vo Višňovom zo dňa 27.6.2019, číslo uznesenia 16-2/2019, </w:t>
      </w:r>
      <w:r w:rsidRPr="0071058F">
        <w:rPr>
          <w:rFonts w:ascii="Times New Roman" w:hAnsi="Times New Roman" w:cs="Times New Roman"/>
        </w:rPr>
        <w:t xml:space="preserve">vykonávam zmenu rozpočtu rozpočtovým opatrením </w:t>
      </w:r>
    </w:p>
    <w:p w:rsidR="007F36A6" w:rsidRPr="0071058F" w:rsidRDefault="007F36A6" w:rsidP="007F36A6">
      <w:pPr>
        <w:rPr>
          <w:rFonts w:ascii="Times New Roman" w:hAnsi="Times New Roman" w:cs="Times New Roman"/>
        </w:rPr>
      </w:pPr>
    </w:p>
    <w:p w:rsidR="007F36A6" w:rsidRDefault="007F36A6" w:rsidP="007F36A6">
      <w:pPr>
        <w:rPr>
          <w:rFonts w:ascii="Times New Roman" w:hAnsi="Times New Roman" w:cs="Times New Roman"/>
          <w:color w:val="FF0000"/>
        </w:rPr>
      </w:pPr>
      <w:r w:rsidRPr="0071058F">
        <w:rPr>
          <w:rFonts w:ascii="Times New Roman" w:hAnsi="Times New Roman" w:cs="Times New Roman"/>
          <w:color w:val="FF0000"/>
        </w:rPr>
        <w:t>1. Presun rozpočtových prostriedkov v súlade s § 14 ods. 2 písm. a)</w:t>
      </w:r>
    </w:p>
    <w:p w:rsidR="007F36A6" w:rsidRDefault="007F36A6" w:rsidP="007F36A6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2. Povolené prekročenie výdavkov pri dosiahnutí vyšších príjmov v súlade s § 14 ods. 2 písm. b)</w:t>
      </w:r>
    </w:p>
    <w:p w:rsidR="007F36A6" w:rsidRDefault="007F36A6" w:rsidP="007F36A6">
      <w:pPr>
        <w:rPr>
          <w:rFonts w:ascii="Times New Roman" w:hAnsi="Times New Roman" w:cs="Times New Roman"/>
          <w:color w:val="FF0000"/>
        </w:rPr>
      </w:pPr>
    </w:p>
    <w:tbl>
      <w:tblPr>
        <w:tblW w:w="12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1560"/>
        <w:gridCol w:w="1300"/>
        <w:gridCol w:w="720"/>
        <w:gridCol w:w="4320"/>
      </w:tblGrid>
      <w:tr w:rsidR="007F36A6" w:rsidRPr="007F36A6" w:rsidTr="007F36A6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Kľúč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 zmeny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Typ zmeny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Suma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rozpočtu</w:t>
            </w:r>
          </w:p>
        </w:tc>
      </w:tr>
      <w:tr w:rsidR="007F36A6" w:rsidRPr="007F36A6" w:rsidTr="007F36A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P312001-00000-1110-2800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27.06.2019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1000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Dotácia voľby</w:t>
            </w:r>
          </w:p>
        </w:tc>
      </w:tr>
      <w:tr w:rsidR="007F36A6" w:rsidRPr="007F36A6" w:rsidTr="007F36A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V625002-01600-1110-0300-0000-000-0030700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27.06.2019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Poistne na starobne poistenie VOĽBY</w:t>
            </w:r>
          </w:p>
        </w:tc>
      </w:tr>
      <w:tr w:rsidR="007F36A6" w:rsidRPr="007F36A6" w:rsidTr="007F36A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V625003-01600-1110-0300-0000-000-0030700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27.06.2019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Na úrazové poistenie VOĽBY</w:t>
            </w:r>
          </w:p>
        </w:tc>
      </w:tr>
      <w:tr w:rsidR="007F36A6" w:rsidRPr="007F36A6" w:rsidTr="007F36A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V625007-01600-1110-0300-0000-000-0030700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27.06.2019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Na poistenie do </w:t>
            </w:r>
            <w:proofErr w:type="spellStart"/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rezerv.fondu</w:t>
            </w:r>
            <w:proofErr w:type="spellEnd"/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VOĽBY</w:t>
            </w:r>
          </w:p>
        </w:tc>
      </w:tr>
      <w:tr w:rsidR="007F36A6" w:rsidRPr="007F36A6" w:rsidTr="007F36A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V632001-01600-1110-1100-0000-000-0030700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27.06.2019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107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Energie Voľby</w:t>
            </w:r>
          </w:p>
        </w:tc>
      </w:tr>
      <w:tr w:rsidR="007F36A6" w:rsidRPr="007F36A6" w:rsidTr="007F36A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V632003-01600-1110-0300-0000-000-0030700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27.06.2019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Postove</w:t>
            </w:r>
            <w:proofErr w:type="spellEnd"/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popl.voľby</w:t>
            </w:r>
            <w:proofErr w:type="spellEnd"/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do EP</w:t>
            </w:r>
          </w:p>
        </w:tc>
      </w:tr>
      <w:tr w:rsidR="007F36A6" w:rsidRPr="007F36A6" w:rsidTr="007F36A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V632005-01600-1110-0300-0000-000-0030700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27.06.2019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Telekomunikačné služby</w:t>
            </w:r>
          </w:p>
        </w:tc>
      </w:tr>
      <w:tr w:rsidR="007F36A6" w:rsidRPr="007F36A6" w:rsidTr="007F36A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V633006-01600-1110-0300-0000-000-0030700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27.06.2019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Mater.vyd</w:t>
            </w:r>
            <w:proofErr w:type="spellEnd"/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. - Voľby do EP</w:t>
            </w:r>
          </w:p>
        </w:tc>
      </w:tr>
      <w:tr w:rsidR="007F36A6" w:rsidRPr="007F36A6" w:rsidTr="007F36A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V633006-05100-4100-0200-0000-000-0060100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27.06.2019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Všeobecný materiál nálepky KOMPOSTÉRY</w:t>
            </w:r>
          </w:p>
        </w:tc>
      </w:tr>
      <w:tr w:rsidR="007F36A6" w:rsidRPr="007F36A6" w:rsidTr="007F36A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V633006-08400-4100-0100-0000-000-0080200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27.06.2019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100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Vseobecny</w:t>
            </w:r>
            <w:proofErr w:type="spellEnd"/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material</w:t>
            </w:r>
            <w:proofErr w:type="spellEnd"/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DS a </w:t>
            </w:r>
            <w:proofErr w:type="spellStart"/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cintor</w:t>
            </w:r>
            <w:proofErr w:type="spellEnd"/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.</w:t>
            </w:r>
          </w:p>
        </w:tc>
      </w:tr>
      <w:tr w:rsidR="007F36A6" w:rsidRPr="007F36A6" w:rsidTr="007F36A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V633016-01600-1110-0300-0000-000-0030700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27.06.2019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Reprezentačné Voľby do EP</w:t>
            </w:r>
          </w:p>
        </w:tc>
      </w:tr>
      <w:tr w:rsidR="007F36A6" w:rsidRPr="007F36A6" w:rsidTr="007F36A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V634004-01600-1110-0300-0000-000-0030700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27.06.2019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Prepravné Voľby do EP</w:t>
            </w:r>
          </w:p>
        </w:tc>
      </w:tr>
      <w:tr w:rsidR="007F36A6" w:rsidRPr="007F36A6" w:rsidTr="007F36A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V637004-01110-4100-0100-0000-000-0100100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27.06.2019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Vseobecne</w:t>
            </w:r>
            <w:proofErr w:type="spellEnd"/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sluzby</w:t>
            </w:r>
            <w:proofErr w:type="spellEnd"/>
          </w:p>
        </w:tc>
      </w:tr>
      <w:tr w:rsidR="007F36A6" w:rsidRPr="007F36A6" w:rsidTr="007F36A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V637004-05100-4100-0300-0000-000-0060300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27.06.2019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70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Ulozenie</w:t>
            </w:r>
            <w:proofErr w:type="spellEnd"/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odpadu</w:t>
            </w:r>
          </w:p>
        </w:tc>
      </w:tr>
      <w:tr w:rsidR="007F36A6" w:rsidRPr="007F36A6" w:rsidTr="007F36A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V637004-08400-4100-0100-0000-000-0030200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27.06.2019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Všeobecné služby</w:t>
            </w:r>
          </w:p>
        </w:tc>
      </w:tr>
      <w:tr w:rsidR="007F36A6" w:rsidRPr="007F36A6" w:rsidTr="007F36A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V637005-01110-4100-0100-0000-000-0100100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27.06.2019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250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Specialne</w:t>
            </w:r>
            <w:proofErr w:type="spellEnd"/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proofErr w:type="spellStart"/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sluzby</w:t>
            </w:r>
            <w:proofErr w:type="spellEnd"/>
          </w:p>
        </w:tc>
      </w:tr>
      <w:tr w:rsidR="007F36A6" w:rsidRPr="007F36A6" w:rsidTr="007F36A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V637005-08400-4100-0100-0000-000-0030200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27.06.2019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140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Špeciálne služby</w:t>
            </w:r>
          </w:p>
        </w:tc>
      </w:tr>
      <w:tr w:rsidR="007F36A6" w:rsidRPr="007F36A6" w:rsidTr="007F36A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V637014-01110-4100-0100-0000-000-0100100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27.06.2019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200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Stravovanie</w:t>
            </w:r>
          </w:p>
        </w:tc>
      </w:tr>
      <w:tr w:rsidR="007F36A6" w:rsidRPr="007F36A6" w:rsidTr="007F36A6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lastRenderedPageBreak/>
              <w:t>Kľúč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Dátum zmeny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Typ zmeny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6A6" w:rsidRPr="007F36A6" w:rsidRDefault="007F36A6" w:rsidP="007F36A6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Suma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Názov rozpočtu</w:t>
            </w:r>
          </w:p>
        </w:tc>
      </w:tr>
      <w:tr w:rsidR="007F36A6" w:rsidRPr="007F36A6" w:rsidTr="007F36A6">
        <w:trPr>
          <w:trHeight w:val="3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V637014-01600-1110-0300-0000-000-0030700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27.06.2019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70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Stravovanie Voľby do EP</w:t>
            </w:r>
          </w:p>
        </w:tc>
      </w:tr>
      <w:tr w:rsidR="007F36A6" w:rsidRPr="007F36A6" w:rsidTr="007F36A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V637026-01600-1110-1200-0000-000-0030700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27.06.2019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300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Odmeny </w:t>
            </w:r>
            <w:proofErr w:type="spellStart"/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clenom</w:t>
            </w:r>
            <w:proofErr w:type="spellEnd"/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OVK Voľby</w:t>
            </w:r>
          </w:p>
        </w:tc>
      </w:tr>
      <w:tr w:rsidR="007F36A6" w:rsidRPr="007F36A6" w:rsidTr="007F36A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V637027-01600-1110-0100-0000-000-0100100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27.06.2019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247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Odmeny na dohody o </w:t>
            </w:r>
            <w:proofErr w:type="spellStart"/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vyk.prace</w:t>
            </w:r>
            <w:proofErr w:type="spellEnd"/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voľby</w:t>
            </w:r>
          </w:p>
        </w:tc>
      </w:tr>
      <w:tr w:rsidR="007F36A6" w:rsidRPr="007F36A6" w:rsidTr="007F36A6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V637037-01600-1110-0100-0000-000-0030700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27.06.2019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188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6A6" w:rsidRPr="007F36A6" w:rsidRDefault="007F36A6" w:rsidP="007F36A6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7F36A6">
              <w:rPr>
                <w:rFonts w:ascii="Calibri" w:eastAsia="Times New Roman" w:hAnsi="Calibri" w:cs="Calibri"/>
                <w:color w:val="000000"/>
                <w:lang w:eastAsia="sk-SK"/>
              </w:rPr>
              <w:t>Vratky</w:t>
            </w:r>
            <w:proofErr w:type="spellEnd"/>
          </w:p>
        </w:tc>
      </w:tr>
    </w:tbl>
    <w:p w:rsidR="007F36A6" w:rsidRPr="0071058F" w:rsidRDefault="007F36A6" w:rsidP="007F36A6">
      <w:pPr>
        <w:rPr>
          <w:rFonts w:ascii="Times New Roman" w:hAnsi="Times New Roman" w:cs="Times New Roman"/>
          <w:color w:val="FF0000"/>
        </w:rPr>
      </w:pPr>
    </w:p>
    <w:p w:rsidR="007F36A6" w:rsidRDefault="007F36A6" w:rsidP="007F36A6"/>
    <w:tbl>
      <w:tblPr>
        <w:tblW w:w="146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2"/>
        <w:gridCol w:w="1531"/>
        <w:gridCol w:w="1531"/>
        <w:gridCol w:w="6349"/>
      </w:tblGrid>
      <w:tr w:rsidR="007F36A6" w:rsidRPr="007412A9" w:rsidTr="00C245EA">
        <w:trPr>
          <w:trHeight w:val="293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A6" w:rsidRPr="007412A9" w:rsidRDefault="007F36A6" w:rsidP="007F36A6">
            <w:pPr>
              <w:rPr>
                <w:rFonts w:ascii="Calibri" w:hAnsi="Calibri" w:cs="Calibri"/>
                <w:color w:val="000000"/>
              </w:rPr>
            </w:pPr>
            <w:r w:rsidRPr="007412A9">
              <w:rPr>
                <w:rFonts w:ascii="Calibri" w:hAnsi="Calibri" w:cs="Calibri"/>
                <w:color w:val="000000"/>
              </w:rPr>
              <w:t xml:space="preserve">Vo Višňovom, dňa </w:t>
            </w:r>
            <w:r>
              <w:rPr>
                <w:rFonts w:ascii="Calibri" w:hAnsi="Calibri" w:cs="Calibri"/>
                <w:color w:val="000000"/>
              </w:rPr>
              <w:t>27.06.2019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A6" w:rsidRPr="007412A9" w:rsidRDefault="007F36A6" w:rsidP="00C245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A6" w:rsidRPr="007412A9" w:rsidRDefault="007F36A6" w:rsidP="00C245EA">
            <w:pPr>
              <w:rPr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A6" w:rsidRPr="007412A9" w:rsidRDefault="007F36A6" w:rsidP="00C245EA">
            <w:pPr>
              <w:rPr>
                <w:sz w:val="20"/>
                <w:szCs w:val="20"/>
              </w:rPr>
            </w:pPr>
          </w:p>
        </w:tc>
      </w:tr>
      <w:tr w:rsidR="007F36A6" w:rsidRPr="007412A9" w:rsidTr="00C245EA">
        <w:trPr>
          <w:trHeight w:val="293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A6" w:rsidRPr="007412A9" w:rsidRDefault="007F36A6" w:rsidP="00C245EA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A6" w:rsidRPr="007412A9" w:rsidRDefault="007F36A6" w:rsidP="00C245EA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A6" w:rsidRPr="007412A9" w:rsidRDefault="007F36A6" w:rsidP="00C245EA">
            <w:pPr>
              <w:rPr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A6" w:rsidRPr="007412A9" w:rsidRDefault="007F36A6" w:rsidP="00C245EA">
            <w:pPr>
              <w:rPr>
                <w:sz w:val="20"/>
                <w:szCs w:val="20"/>
              </w:rPr>
            </w:pPr>
          </w:p>
        </w:tc>
      </w:tr>
      <w:tr w:rsidR="007F36A6" w:rsidRPr="007412A9" w:rsidTr="00C245EA">
        <w:trPr>
          <w:trHeight w:val="293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A6" w:rsidRPr="007412A9" w:rsidRDefault="007F36A6" w:rsidP="00C245EA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 w:rsidRPr="007412A9">
              <w:rPr>
                <w:rFonts w:ascii="Calibri" w:hAnsi="Calibri" w:cs="Calibri"/>
                <w:color w:val="000000"/>
              </w:rPr>
              <w:t>Pavol Hluchý, st</w:t>
            </w:r>
            <w:r>
              <w:rPr>
                <w:rFonts w:ascii="Calibri" w:hAnsi="Calibri" w:cs="Calibri"/>
                <w:color w:val="000000"/>
              </w:rPr>
              <w:t>a</w:t>
            </w:r>
            <w:r w:rsidRPr="007412A9">
              <w:rPr>
                <w:rFonts w:ascii="Calibri" w:hAnsi="Calibri" w:cs="Calibri"/>
                <w:color w:val="000000"/>
              </w:rPr>
              <w:t>rosta obce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A6" w:rsidRPr="007412A9" w:rsidRDefault="007F36A6" w:rsidP="00C245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A6" w:rsidRPr="007412A9" w:rsidRDefault="007F36A6" w:rsidP="00C245EA">
            <w:pPr>
              <w:rPr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A6" w:rsidRPr="007412A9" w:rsidRDefault="007F36A6" w:rsidP="00C245EA">
            <w:pPr>
              <w:rPr>
                <w:sz w:val="20"/>
                <w:szCs w:val="20"/>
              </w:rPr>
            </w:pPr>
          </w:p>
        </w:tc>
      </w:tr>
      <w:tr w:rsidR="007F36A6" w:rsidRPr="007412A9" w:rsidTr="00C245EA">
        <w:trPr>
          <w:trHeight w:val="293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A6" w:rsidRPr="007412A9" w:rsidRDefault="007F36A6" w:rsidP="00C245EA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A6" w:rsidRPr="007412A9" w:rsidRDefault="007F36A6" w:rsidP="00C245EA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A6" w:rsidRPr="007412A9" w:rsidRDefault="007F36A6" w:rsidP="00C245EA">
            <w:pPr>
              <w:rPr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A6" w:rsidRPr="007412A9" w:rsidRDefault="007F36A6" w:rsidP="00C245EA">
            <w:pPr>
              <w:rPr>
                <w:sz w:val="20"/>
                <w:szCs w:val="20"/>
              </w:rPr>
            </w:pPr>
          </w:p>
        </w:tc>
      </w:tr>
      <w:tr w:rsidR="007F36A6" w:rsidRPr="007412A9" w:rsidTr="00C245EA">
        <w:trPr>
          <w:trHeight w:val="127"/>
        </w:trPr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A6" w:rsidRPr="007412A9" w:rsidRDefault="007F36A6" w:rsidP="00C245EA">
            <w:pPr>
              <w:rPr>
                <w:rFonts w:ascii="Calibri" w:hAnsi="Calibri" w:cs="Calibri"/>
                <w:color w:val="000000"/>
              </w:rPr>
            </w:pPr>
            <w:r w:rsidRPr="007412A9">
              <w:rPr>
                <w:rFonts w:ascii="Calibri" w:hAnsi="Calibri" w:cs="Calibri"/>
                <w:color w:val="000000"/>
              </w:rPr>
              <w:t xml:space="preserve">Vyhotovila Ľudmila Kubišová, ekonómka obce 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A6" w:rsidRPr="007412A9" w:rsidRDefault="007F36A6" w:rsidP="00C245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A6" w:rsidRPr="007412A9" w:rsidRDefault="007F36A6" w:rsidP="00C245EA">
            <w:pPr>
              <w:rPr>
                <w:sz w:val="20"/>
                <w:szCs w:val="20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6A6" w:rsidRPr="007412A9" w:rsidRDefault="007F36A6" w:rsidP="00C245EA">
            <w:pPr>
              <w:rPr>
                <w:sz w:val="20"/>
                <w:szCs w:val="20"/>
              </w:rPr>
            </w:pPr>
          </w:p>
        </w:tc>
      </w:tr>
    </w:tbl>
    <w:p w:rsidR="007F36A6" w:rsidRDefault="007F36A6" w:rsidP="007F36A6"/>
    <w:p w:rsidR="00032129" w:rsidRDefault="00032129"/>
    <w:sectPr w:rsidR="00032129" w:rsidSect="007105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A6"/>
    <w:rsid w:val="00032129"/>
    <w:rsid w:val="006D7E82"/>
    <w:rsid w:val="007F36A6"/>
    <w:rsid w:val="00D2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D8D8C-3CBC-4735-8A1B-F1340862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36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2019-11-19T14:27:00Z</cp:lastPrinted>
  <dcterms:created xsi:type="dcterms:W3CDTF">2019-07-10T12:55:00Z</dcterms:created>
  <dcterms:modified xsi:type="dcterms:W3CDTF">2019-11-19T14:27:00Z</dcterms:modified>
</cp:coreProperties>
</file>