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3B3" w:rsidRDefault="00304C58" w:rsidP="00B47F4F">
      <w:pPr>
        <w:tabs>
          <w:tab w:val="left" w:pos="1701"/>
        </w:tabs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</w:pPr>
      <w:r w:rsidRPr="00304C58"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  <w:t>KALENDÁR PODUJATÍ JÚL 2015</w:t>
      </w:r>
    </w:p>
    <w:p w:rsidR="005E5F48" w:rsidRDefault="005E5F48" w:rsidP="00B47F4F">
      <w:pPr>
        <w:tabs>
          <w:tab w:val="left" w:pos="1701"/>
        </w:tabs>
        <w:jc w:val="center"/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4"/>
          <w:szCs w:val="44"/>
          <w:lang w:val="sk-SK" w:eastAsia="sk-S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481965</wp:posOffset>
            </wp:positionV>
            <wp:extent cx="1559560" cy="2122805"/>
            <wp:effectExtent l="19050" t="0" r="2540" b="0"/>
            <wp:wrapSquare wrapText="bothSides"/>
            <wp:docPr id="10" name="Obrázok 9" descr="data_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_65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2122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5D4578" w:rsidRDefault="005E5F48" w:rsidP="005D4578">
      <w:pPr>
        <w:spacing w:after="0"/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Mučeník pravdy Kristovej</w:t>
      </w:r>
      <w:r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  <w:tab/>
      </w:r>
    </w:p>
    <w:p w:rsidR="005D4578" w:rsidRPr="005D4578" w:rsidRDefault="005D4578" w:rsidP="008315DA">
      <w:pPr>
        <w:spacing w:before="120" w:after="0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5D4578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="000C1812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03.07.2015 o 10:00-12:00 hod., 05.07.2015 o</w:t>
      </w:r>
      <w:r w:rsidR="008315DA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 14:30</w:t>
      </w:r>
      <w:r w:rsid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-</w:t>
      </w:r>
      <w:r w:rsidR="008315DA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17:30</w:t>
      </w:r>
      <w:r w:rsidR="008315DA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8315DA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hod.</w:t>
      </w:r>
    </w:p>
    <w:p w:rsidR="005E5F48" w:rsidRDefault="005D4578" w:rsidP="008315DA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5D4578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5E5F48" w:rsidRPr="005D4578"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sk-SK"/>
        </w:rPr>
        <w:tab/>
      </w:r>
      <w:r w:rsidR="008315DA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Národný dom Štefánikov,</w:t>
      </w:r>
      <w:r w:rsidR="008315DA"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sk-SK"/>
        </w:rPr>
        <w:t xml:space="preserve"> </w:t>
      </w:r>
      <w:r w:rsidR="008315DA" w:rsidRPr="008315D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Husov pamätník, Brezová pod Bradlom</w:t>
      </w:r>
    </w:p>
    <w:p w:rsidR="00852B4D" w:rsidRPr="005D4578" w:rsidRDefault="00AC53C6" w:rsidP="008315DA">
      <w:pPr>
        <w:spacing w:after="0"/>
        <w:jc w:val="both"/>
        <w:rPr>
          <w:rFonts w:ascii="Times New Roman" w:hAnsi="Times New Roman" w:cs="Times New Roman"/>
          <w:b/>
          <w:color w:val="262626" w:themeColor="text1" w:themeTint="D9"/>
          <w:sz w:val="44"/>
          <w:szCs w:val="4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Séria podujatí k 600.výročiu upálenia Majstra Jana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Husa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a 93. výročiu odhalenia Husovho pamätníka. </w:t>
      </w:r>
    </w:p>
    <w:p w:rsidR="005E5F48" w:rsidRPr="000D5D96" w:rsidRDefault="005E5F48" w:rsidP="00B47F4F">
      <w:pPr>
        <w:tabs>
          <w:tab w:val="left" w:pos="1701"/>
        </w:tabs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5E5F48" w:rsidRPr="000D5D96" w:rsidRDefault="005E5F48" w:rsidP="00B47F4F">
      <w:pPr>
        <w:tabs>
          <w:tab w:val="left" w:pos="1701"/>
        </w:tabs>
        <w:jc w:val="center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D03C85" w:rsidRPr="008315DA" w:rsidRDefault="005E5F48" w:rsidP="008315DA">
      <w:pPr>
        <w:tabs>
          <w:tab w:val="left" w:pos="1701"/>
        </w:tabs>
        <w:rPr>
          <w:rFonts w:ascii="Times New Roman" w:hAnsi="Times New Roman" w:cs="Times New Roman"/>
          <w:b/>
          <w:color w:val="4F81BD" w:themeColor="accent1"/>
          <w:sz w:val="44"/>
          <w:szCs w:val="4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44"/>
          <w:szCs w:val="44"/>
          <w:lang w:val="sk-SK"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-211455</wp:posOffset>
            </wp:positionH>
            <wp:positionV relativeFrom="margin">
              <wp:posOffset>3198495</wp:posOffset>
            </wp:positionV>
            <wp:extent cx="1483360" cy="2171700"/>
            <wp:effectExtent l="19050" t="0" r="2540" b="0"/>
            <wp:wrapSquare wrapText="bothSides"/>
            <wp:docPr id="11" name="Obrázok 10" descr="11248333_1460924847555120_38573703556109145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48333_1460924847555120_3857370355610914544_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171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03C85" w:rsidRPr="00D03C85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O</w:t>
      </w:r>
      <w:r w:rsidR="00D03C85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tvorenie DEMA – </w:t>
      </w:r>
      <w:proofErr w:type="spellStart"/>
      <w:r w:rsidR="00D03C85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Minibikeparku</w:t>
      </w:r>
      <w:proofErr w:type="spellEnd"/>
      <w:r w:rsidR="00D03C85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Myjava</w:t>
      </w:r>
    </w:p>
    <w:p w:rsidR="00D03C85" w:rsidRPr="00715666" w:rsidRDefault="00D03C85" w:rsidP="005B379E">
      <w:pPr>
        <w:spacing w:after="0"/>
        <w:ind w:left="2268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D03C8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715666" w:rsidRPr="00715666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04.07.2015 o 10:00 hod.</w:t>
      </w:r>
    </w:p>
    <w:p w:rsidR="00D03C85" w:rsidRDefault="00D03C85" w:rsidP="005B379E">
      <w:pPr>
        <w:spacing w:after="0"/>
        <w:ind w:left="2268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D03C8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715666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965502" w:rsidRPr="0096550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Novomestská ulica, Myjava</w:t>
      </w:r>
    </w:p>
    <w:p w:rsidR="00EB551B" w:rsidRPr="00D03C85" w:rsidRDefault="00EB551B" w:rsidP="00F05A2C">
      <w:pPr>
        <w:spacing w:after="0"/>
        <w:ind w:left="2268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Oficiálne otvorenie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bikrosovej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dráhy. </w:t>
      </w:r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Registrácia a tréning s inštruktormi, </w:t>
      </w:r>
      <w:proofErr w:type="spellStart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pumptrack</w:t>
      </w:r>
      <w:proofErr w:type="spellEnd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na </w:t>
      </w:r>
      <w:proofErr w:type="spellStart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odrážadlách</w:t>
      </w:r>
      <w:proofErr w:type="spellEnd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</w:t>
      </w:r>
      <w:proofErr w:type="spellStart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bike</w:t>
      </w:r>
      <w:proofErr w:type="spellEnd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duel, </w:t>
      </w:r>
      <w:proofErr w:type="spellStart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meatfly</w:t>
      </w:r>
      <w:proofErr w:type="spellEnd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proofErr w:type="spellStart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pumptrack</w:t>
      </w:r>
      <w:proofErr w:type="spellEnd"/>
      <w:r w:rsidR="00F05A2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tombola. </w:t>
      </w:r>
    </w:p>
    <w:p w:rsidR="00D03C85" w:rsidRPr="00BE7D1D" w:rsidRDefault="00BE7D1D" w:rsidP="00BE7D1D">
      <w:pPr>
        <w:tabs>
          <w:tab w:val="left" w:pos="1701"/>
        </w:tabs>
        <w:spacing w:before="120"/>
        <w:ind w:left="1701"/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</w:pPr>
      <w:r w:rsidRPr="00BE7D1D"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  <w:t xml:space="preserve">Vstup a štartovné zdarma. </w:t>
      </w:r>
    </w:p>
    <w:p w:rsidR="005B379E" w:rsidRDefault="005B379E" w:rsidP="00BE7D1D">
      <w:pPr>
        <w:tabs>
          <w:tab w:val="left" w:pos="1701"/>
        </w:tabs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B0A4C" w:rsidRDefault="007B0A4C" w:rsidP="007B0A4C">
      <w:pPr>
        <w:spacing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B0A4C" w:rsidRDefault="000D5D96" w:rsidP="007B0A4C">
      <w:pPr>
        <w:spacing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-213995</wp:posOffset>
            </wp:positionH>
            <wp:positionV relativeFrom="margin">
              <wp:posOffset>5503545</wp:posOffset>
            </wp:positionV>
            <wp:extent cx="1483360" cy="1409700"/>
            <wp:effectExtent l="19050" t="0" r="2540" b="0"/>
            <wp:wrapSquare wrapText="bothSides"/>
            <wp:docPr id="14" name="Obrázok 12" descr="201506230919550.sutaz-drgonova-do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230919550.sutaz-drgonova-dolin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409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B0A4C" w:rsidRPr="00544451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Hasičská súťaž </w:t>
      </w:r>
      <w:proofErr w:type="spellStart"/>
      <w:r w:rsidR="007B0A4C" w:rsidRPr="00544451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Drgoňova</w:t>
      </w:r>
      <w:proofErr w:type="spellEnd"/>
      <w:r w:rsidR="007B0A4C" w:rsidRPr="00544451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Dolina</w:t>
      </w:r>
    </w:p>
    <w:p w:rsidR="007B0A4C" w:rsidRPr="00544451" w:rsidRDefault="007B0A4C" w:rsidP="007B0A4C">
      <w:pPr>
        <w:spacing w:before="120"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544451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54445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04.07.2015 o 13:00 hod.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</w:p>
    <w:p w:rsidR="007B0A4C" w:rsidRDefault="007B0A4C" w:rsidP="007B0A4C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544451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EE44A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ihrisko </w:t>
      </w:r>
      <w:proofErr w:type="spellStart"/>
      <w:r w:rsidRPr="00EE44A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Drgoňova</w:t>
      </w:r>
      <w:proofErr w:type="spellEnd"/>
      <w:r w:rsidRPr="00EE44A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Dolina, Stará Turá</w:t>
      </w:r>
    </w:p>
    <w:p w:rsidR="007B0A4C" w:rsidRDefault="007B0A4C" w:rsidP="007B0A4C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XII. ročník hasičskej súťaže „O pohár primátorky mesta Stará Turá“ a VI. kolo Inovecko-Karpatskej hasičskej ligy.</w:t>
      </w:r>
    </w:p>
    <w:p w:rsidR="004F63BA" w:rsidRDefault="007B0A4C" w:rsidP="003B41A1">
      <w:pPr>
        <w:spacing w:before="120" w:after="0"/>
        <w:ind w:left="2410"/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</w:pPr>
      <w:r w:rsidRPr="006113D8"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  <w:t>Štartovné: 10 €.</w:t>
      </w:r>
    </w:p>
    <w:p w:rsidR="003B41A1" w:rsidRDefault="003B41A1" w:rsidP="00AD7DD2">
      <w:pPr>
        <w:spacing w:before="120"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4F63BA" w:rsidRPr="004F63BA" w:rsidRDefault="00AD7DD2" w:rsidP="00AD7DD2">
      <w:pPr>
        <w:spacing w:before="120"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53975</wp:posOffset>
            </wp:positionV>
            <wp:extent cx="1456055" cy="1924050"/>
            <wp:effectExtent l="19050" t="0" r="0" b="0"/>
            <wp:wrapSquare wrapText="bothSides"/>
            <wp:docPr id="20" name="Obrázok 18" descr="ko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5" cy="1924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4F63BA" w:rsidRPr="004F63BA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Daniel </w:t>
      </w:r>
      <w:proofErr w:type="spellStart"/>
      <w:r w:rsidR="004F63BA" w:rsidRPr="004F63BA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Turčina</w:t>
      </w:r>
      <w:proofErr w:type="spellEnd"/>
      <w:r w:rsidR="004F63BA" w:rsidRPr="004F63BA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a komorná filharmónia</w:t>
      </w:r>
    </w:p>
    <w:p w:rsidR="004F63BA" w:rsidRDefault="004F63BA" w:rsidP="004F63BA">
      <w:pPr>
        <w:spacing w:before="120"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Pr="004F63B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04.07.2015 o 19:00 hod.</w:t>
      </w:r>
    </w:p>
    <w:p w:rsidR="004F63BA" w:rsidRPr="004F63BA" w:rsidRDefault="004F63BA" w:rsidP="004F63BA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Kde? </w:t>
      </w:r>
      <w:r w:rsidRPr="004F63B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Evanjelický kostol Košariská</w:t>
      </w:r>
    </w:p>
    <w:p w:rsidR="00B02F43" w:rsidRDefault="00C44B3B" w:rsidP="00C44B3B">
      <w:pPr>
        <w:tabs>
          <w:tab w:val="left" w:pos="2410"/>
        </w:tabs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C44B3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Koncert barokovej hudby</w:t>
      </w:r>
      <w:r w:rsidR="00500F7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pri príležitosti upálenia Majstra Jána </w:t>
      </w:r>
      <w:proofErr w:type="spellStart"/>
      <w:r w:rsidR="00500F7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Husa</w:t>
      </w:r>
      <w:proofErr w:type="spellEnd"/>
      <w:r w:rsidR="00500F7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. </w:t>
      </w:r>
    </w:p>
    <w:p w:rsidR="003B41A1" w:rsidRDefault="003B41A1" w:rsidP="00C44B3B">
      <w:pPr>
        <w:tabs>
          <w:tab w:val="left" w:pos="2410"/>
        </w:tabs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3B41A1" w:rsidRDefault="003B41A1" w:rsidP="00C44B3B">
      <w:pPr>
        <w:tabs>
          <w:tab w:val="left" w:pos="2410"/>
        </w:tabs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3B41A1" w:rsidRPr="00C44B3B" w:rsidRDefault="003B41A1" w:rsidP="00C44B3B">
      <w:pPr>
        <w:tabs>
          <w:tab w:val="left" w:pos="2410"/>
        </w:tabs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3B41A1" w:rsidRDefault="00B02F43" w:rsidP="00B02F43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  </w:t>
      </w:r>
    </w:p>
    <w:p w:rsidR="00B02F43" w:rsidRDefault="003B41A1" w:rsidP="00B02F43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36195</wp:posOffset>
            </wp:positionV>
            <wp:extent cx="1426210" cy="1428750"/>
            <wp:effectExtent l="19050" t="0" r="2540" b="0"/>
            <wp:wrapSquare wrapText="bothSides"/>
            <wp:docPr id="15" name="Obrázok 9" descr="foto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8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</w:t>
      </w:r>
      <w:r w:rsidR="00B02F43" w:rsidRPr="000E549F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Prázdninové tvorivé dielne</w:t>
      </w:r>
    </w:p>
    <w:p w:rsidR="00B02F43" w:rsidRPr="00CB34BD" w:rsidRDefault="00B02F43" w:rsidP="00B02F43">
      <w:pPr>
        <w:spacing w:before="120"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E549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CB34B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09.07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.2015 13:00-15:00 hod., 25.07.</w:t>
      </w:r>
      <w:r w:rsidRPr="00CB34B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2015 13:00-15:00 hod.</w:t>
      </w:r>
    </w:p>
    <w:p w:rsidR="00B02F43" w:rsidRDefault="00B02F43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E549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D15DA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SNM – Múzeum SNR, Myjava</w:t>
      </w:r>
    </w:p>
    <w:p w:rsidR="00B02F43" w:rsidRDefault="00B02F43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2A288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Kurz techniky </w:t>
      </w:r>
      <w:proofErr w:type="spellStart"/>
      <w:r w:rsidRPr="002A288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dekupáže</w:t>
      </w:r>
      <w:proofErr w:type="spellEnd"/>
      <w:r w:rsidRPr="002A288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alebo servítkovej techniky, dekoratívna maľba na drevo </w:t>
      </w:r>
      <w:proofErr w:type="spellStart"/>
      <w:r w:rsidRPr="002A288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akrylom</w:t>
      </w:r>
      <w:proofErr w:type="spellEnd"/>
      <w:r w:rsidRPr="002A288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</w:t>
      </w:r>
    </w:p>
    <w:p w:rsidR="00B02F43" w:rsidRDefault="00B02F43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B02F43" w:rsidRDefault="00B02F43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775282" w:rsidRPr="00027EB0" w:rsidRDefault="00775282" w:rsidP="00B02F43">
      <w:pPr>
        <w:spacing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193675</wp:posOffset>
            </wp:positionV>
            <wp:extent cx="1422400" cy="1933575"/>
            <wp:effectExtent l="19050" t="0" r="6350" b="0"/>
            <wp:wrapSquare wrapText="bothSides"/>
            <wp:docPr id="19" name="Obrázok 18" descr="11147226_929587167104446_1487068751019971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47226_929587167104446_1487068751019971864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9335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75282" w:rsidRDefault="00027EB0" w:rsidP="00B02F43">
      <w:pPr>
        <w:spacing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proofErr w:type="spellStart"/>
      <w:r w:rsidRPr="00027EB0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Spartak</w:t>
      </w:r>
      <w:proofErr w:type="spellEnd"/>
      <w:r w:rsidRPr="00027EB0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Myjava- SK Sigma Olomouc</w:t>
      </w:r>
    </w:p>
    <w:p w:rsidR="00027EB0" w:rsidRPr="00027EB0" w:rsidRDefault="00027EB0" w:rsidP="00B02F43">
      <w:pPr>
        <w:spacing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027EB0" w:rsidRPr="00027EB0" w:rsidRDefault="00027EB0" w:rsidP="00B02F43">
      <w:pPr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027EB0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 w:rsidRPr="00027EB0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10.07.2015 o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 </w:t>
      </w:r>
      <w:r w:rsidRPr="00027EB0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19:00 hod.</w:t>
      </w:r>
    </w:p>
    <w:p w:rsidR="00027EB0" w:rsidRPr="00027EB0" w:rsidRDefault="00027EB0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27EB0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027EB0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futbalový štadión Myjava</w:t>
      </w:r>
    </w:p>
    <w:p w:rsidR="00775282" w:rsidRDefault="00027EB0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Generálka pred štartom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Fortuna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ligy 2015/2016. </w:t>
      </w:r>
    </w:p>
    <w:p w:rsidR="00027EB0" w:rsidRDefault="00027EB0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027EB0" w:rsidRPr="00027EB0" w:rsidRDefault="00027EB0" w:rsidP="00B02F43">
      <w:pPr>
        <w:spacing w:after="0"/>
        <w:ind w:left="2410"/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</w:pPr>
      <w:r w:rsidRPr="00027EB0">
        <w:rPr>
          <w:rFonts w:ascii="Times New Roman" w:hAnsi="Times New Roman" w:cs="Times New Roman"/>
          <w:i/>
          <w:color w:val="262626" w:themeColor="text1" w:themeTint="D9"/>
          <w:sz w:val="24"/>
          <w:szCs w:val="24"/>
          <w:lang w:val="sk-SK"/>
        </w:rPr>
        <w:t>Vstup zdarma.</w:t>
      </w:r>
    </w:p>
    <w:p w:rsidR="00775282" w:rsidRDefault="00775282" w:rsidP="00B02F43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775282" w:rsidRDefault="00775282" w:rsidP="00AD7DD2">
      <w:pPr>
        <w:tabs>
          <w:tab w:val="left" w:pos="1701"/>
        </w:tabs>
        <w:ind w:left="1701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027EB0" w:rsidRDefault="00027EB0" w:rsidP="00027EB0">
      <w:pPr>
        <w:tabs>
          <w:tab w:val="left" w:pos="1701"/>
        </w:tabs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304C58" w:rsidRDefault="00AF7FB8" w:rsidP="00027EB0">
      <w:pPr>
        <w:tabs>
          <w:tab w:val="left" w:pos="1701"/>
        </w:tabs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M</w:t>
      </w:r>
      <w:r w:rsidR="00304C58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esiac talianskej kuchyne</w:t>
      </w:r>
    </w:p>
    <w:p w:rsidR="00304C58" w:rsidRDefault="00304C58" w:rsidP="00587A0D">
      <w:pPr>
        <w:spacing w:after="0"/>
        <w:ind w:left="2268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Pr="00304C5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mesiac júl</w:t>
      </w:r>
    </w:p>
    <w:p w:rsidR="00304C58" w:rsidRDefault="00304C58" w:rsidP="00587A0D">
      <w:pPr>
        <w:spacing w:after="0"/>
        <w:ind w:left="2268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304C58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Kde? </w:t>
      </w:r>
      <w:r w:rsidRPr="00304C5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reštaurácia </w:t>
      </w:r>
      <w:proofErr w:type="spellStart"/>
      <w:r w:rsidRPr="00304C5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Linden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- </w:t>
      </w:r>
      <w:r w:rsidRPr="00304C5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Hotel Lipa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Stará Turá</w:t>
      </w:r>
    </w:p>
    <w:p w:rsidR="00304C58" w:rsidRDefault="00B071D3" w:rsidP="00587A0D">
      <w:pPr>
        <w:spacing w:before="120" w:after="0"/>
        <w:ind w:left="2268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Talianske špeciality v Hoteli Lipa počas celého mesiaca júl – cestoviny,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tiramisu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talianske polievky,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mozzarella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a ďalšie.</w:t>
      </w:r>
    </w:p>
    <w:p w:rsidR="005B379E" w:rsidRDefault="00775282" w:rsidP="00EA7AFF">
      <w:pPr>
        <w:tabs>
          <w:tab w:val="left" w:pos="1701"/>
        </w:tabs>
        <w:spacing w:before="120" w:after="0"/>
        <w:ind w:left="1701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3817620</wp:posOffset>
            </wp:positionV>
            <wp:extent cx="1485900" cy="1857375"/>
            <wp:effectExtent l="19050" t="0" r="0" b="0"/>
            <wp:wrapSquare wrapText="bothSides"/>
            <wp:docPr id="1" name="Obrázok 0" descr="talianska kuchy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lianska kuchyna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B071D3" w:rsidRDefault="00B071D3" w:rsidP="00B47F4F">
      <w:pPr>
        <w:tabs>
          <w:tab w:val="left" w:pos="1701"/>
        </w:tabs>
        <w:spacing w:after="0"/>
        <w:ind w:left="1701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775282" w:rsidRDefault="00775282" w:rsidP="00775282">
      <w:pPr>
        <w:tabs>
          <w:tab w:val="left" w:pos="1701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B071D3" w:rsidRPr="00AF7FB8" w:rsidRDefault="00775282" w:rsidP="000D5D96">
      <w:pPr>
        <w:tabs>
          <w:tab w:val="left" w:pos="1701"/>
        </w:tabs>
        <w:spacing w:after="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0D5D96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B47F4F" w:rsidRPr="00B47F4F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Letné šaláty </w:t>
      </w:r>
    </w:p>
    <w:p w:rsidR="00B47F4F" w:rsidRPr="00B47F4F" w:rsidRDefault="00B47F4F" w:rsidP="00B47F4F">
      <w:pPr>
        <w:spacing w:before="120"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B47F4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 w:rsidR="00084FC2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084FC2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mesiac júl</w:t>
      </w:r>
    </w:p>
    <w:p w:rsidR="00B47F4F" w:rsidRDefault="00B47F4F" w:rsidP="00B47F4F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B47F4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084FC2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084FC2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reštaurácia </w:t>
      </w:r>
      <w:proofErr w:type="spellStart"/>
      <w:r w:rsidR="00084FC2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Albertina</w:t>
      </w:r>
      <w:proofErr w:type="spellEnd"/>
      <w:r w:rsidR="00084FC2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– Hotel Štefánik, Myjava</w:t>
      </w:r>
    </w:p>
    <w:p w:rsidR="00084FC2" w:rsidRPr="00B47F4F" w:rsidRDefault="007325E0" w:rsidP="00EA7AFF">
      <w:pPr>
        <w:spacing w:before="120" w:after="0"/>
        <w:ind w:left="2410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Hotel Štefánik pre Vás pripravil ľahké letné šaláty s krevetami, kozím syrom, či kačacími prsiami. </w:t>
      </w:r>
    </w:p>
    <w:p w:rsidR="00304C58" w:rsidRDefault="00775282" w:rsidP="00B47F4F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5836920</wp:posOffset>
            </wp:positionV>
            <wp:extent cx="1485900" cy="1809750"/>
            <wp:effectExtent l="19050" t="0" r="0" b="0"/>
            <wp:wrapSquare wrapText="bothSides"/>
            <wp:docPr id="2" name="Obrázok 1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04C58" w:rsidRDefault="00304C58" w:rsidP="00304C58">
      <w:pPr>
        <w:spacing w:before="120" w:after="0"/>
        <w:ind w:left="1701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</w:p>
    <w:p w:rsidR="007325E0" w:rsidRDefault="00775282" w:rsidP="00775282">
      <w:pPr>
        <w:spacing w:before="120"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-128270</wp:posOffset>
            </wp:positionH>
            <wp:positionV relativeFrom="margin">
              <wp:posOffset>7780020</wp:posOffset>
            </wp:positionV>
            <wp:extent cx="1371600" cy="1838325"/>
            <wp:effectExtent l="19050" t="0" r="0" b="0"/>
            <wp:wrapSquare wrapText="bothSides"/>
            <wp:docPr id="3" name="Obrázok 2" descr="plagat_grilovacka na teras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_grilovacka na terase (3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 w:rsidR="007325E0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Grilovačka</w:t>
      </w:r>
      <w:proofErr w:type="spellEnd"/>
      <w:r w:rsidR="007325E0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na terase</w:t>
      </w:r>
    </w:p>
    <w:p w:rsidR="007325E0" w:rsidRPr="007325E0" w:rsidRDefault="007325E0" w:rsidP="007325E0">
      <w:pPr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7325E0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B41FF3" w:rsidRPr="00B41FF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každý piatok a sobotu 16:00-20:00 hod.</w:t>
      </w:r>
    </w:p>
    <w:p w:rsidR="007325E0" w:rsidRPr="00B41FF3" w:rsidRDefault="007325E0" w:rsidP="007325E0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7325E0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B41FF3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B41FF3" w:rsidRPr="00B41FF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Hotel Lipa, Stará Turá</w:t>
      </w:r>
    </w:p>
    <w:p w:rsidR="00AF7FB8" w:rsidRDefault="00B41FF3" w:rsidP="00AF7FB8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Grilované rebierka,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steaky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šaláty s kuracím mäsom na terase Hotela Lipa. Živá hudba.</w:t>
      </w:r>
    </w:p>
    <w:p w:rsidR="007B0A4C" w:rsidRDefault="007B0A4C" w:rsidP="00AF7FB8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775282" w:rsidRDefault="00775282" w:rsidP="00775282">
      <w:pPr>
        <w:spacing w:before="120" w:after="0"/>
        <w:jc w:val="both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B41FF3" w:rsidRPr="007B0A4C" w:rsidRDefault="00027EB0" w:rsidP="00027EB0">
      <w:pPr>
        <w:spacing w:before="120" w:after="0"/>
        <w:ind w:left="2552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-17780</wp:posOffset>
            </wp:positionH>
            <wp:positionV relativeFrom="margin">
              <wp:posOffset>-49530</wp:posOffset>
            </wp:positionV>
            <wp:extent cx="1461135" cy="1857375"/>
            <wp:effectExtent l="19050" t="0" r="5715" b="0"/>
            <wp:wrapSquare wrapText="bothSides"/>
            <wp:docPr id="4" name="Obrázok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857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B41FF3" w:rsidRPr="00B41FF3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Morské špeciality </w:t>
      </w:r>
    </w:p>
    <w:p w:rsidR="00B41FF3" w:rsidRPr="00B41FF3" w:rsidRDefault="00B41FF3" w:rsidP="00027EB0">
      <w:pPr>
        <w:spacing w:before="120" w:after="0"/>
        <w:ind w:left="2552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B41FF3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464E64" w:rsidRPr="00464E64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mesiac júl</w:t>
      </w:r>
    </w:p>
    <w:p w:rsidR="00B41FF3" w:rsidRPr="00B41FF3" w:rsidRDefault="00B41FF3" w:rsidP="00027EB0">
      <w:pPr>
        <w:spacing w:after="0"/>
        <w:ind w:left="2552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B41FF3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Kde? </w:t>
      </w:r>
      <w:r w:rsidR="00464E64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reštaurácia </w:t>
      </w:r>
      <w:proofErr w:type="spellStart"/>
      <w:r w:rsidR="00464E64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Albertina</w:t>
      </w:r>
      <w:proofErr w:type="spellEnd"/>
      <w:r w:rsidR="00464E64" w:rsidRPr="00084FC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– Hotel Štefánik, Myjava</w:t>
      </w:r>
    </w:p>
    <w:p w:rsidR="00464E64" w:rsidRDefault="00464E64" w:rsidP="00027EB0">
      <w:pPr>
        <w:spacing w:before="120" w:after="0"/>
        <w:ind w:left="2552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Hotel Štefánik pre Vás pripravil morské špeciality z kreviet a tuniaka –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tatarák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z tuniaka,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krevetový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krém, grilovaný tuniak, ananásová panna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cotta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a ďalšie. </w:t>
      </w:r>
    </w:p>
    <w:p w:rsidR="00D03C85" w:rsidRPr="00B47F4F" w:rsidRDefault="00D03C85" w:rsidP="00EA7AFF">
      <w:pPr>
        <w:spacing w:before="120" w:after="0"/>
        <w:ind w:left="2410"/>
        <w:jc w:val="both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</w:p>
    <w:p w:rsidR="007B0A4C" w:rsidRDefault="00C86B5F" w:rsidP="00C86B5F">
      <w:pPr>
        <w:spacing w:before="120"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AF7FB8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  </w:t>
      </w:r>
    </w:p>
    <w:p w:rsidR="009304FD" w:rsidRPr="00775282" w:rsidRDefault="00F41D8C" w:rsidP="00775282">
      <w:pPr>
        <w:spacing w:before="120" w:after="120"/>
        <w:ind w:left="2552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Spoznajte krásy regiónu na bicykli</w:t>
      </w:r>
    </w:p>
    <w:p w:rsidR="00B41FF3" w:rsidRPr="00C66EF3" w:rsidRDefault="00F41D8C" w:rsidP="00775282">
      <w:pPr>
        <w:spacing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F41D8C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C66EF3" w:rsidRPr="00C66EF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počas letných mesiacov</w:t>
      </w:r>
    </w:p>
    <w:p w:rsidR="00F41D8C" w:rsidRPr="00F41D8C" w:rsidRDefault="00F41D8C" w:rsidP="00775282">
      <w:pPr>
        <w:spacing w:after="0"/>
        <w:ind w:left="2552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F41D8C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C66EF3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C66EF3" w:rsidRPr="00C66EF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Hotel Lipa, Stará Turá</w:t>
      </w:r>
    </w:p>
    <w:p w:rsidR="00C77F23" w:rsidRDefault="00775282" w:rsidP="00775282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1931670</wp:posOffset>
            </wp:positionV>
            <wp:extent cx="1426210" cy="1885950"/>
            <wp:effectExtent l="19050" t="0" r="2540" b="0"/>
            <wp:wrapSquare wrapText="bothSides"/>
            <wp:docPr id="5" name="Obrázok 4" descr="plagat_pozicovna bicyk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at_pozicovna bicyklo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C66EF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Zapožičanie bicyklov – výber z 2 druhov me</w:t>
      </w:r>
      <w:r w:rsidR="000D5D96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stských bicyklov, 5 € / 6 hodín.</w:t>
      </w:r>
    </w:p>
    <w:p w:rsidR="00775282" w:rsidRDefault="00775282" w:rsidP="00B1464D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75282" w:rsidRDefault="00775282" w:rsidP="00B1464D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75282" w:rsidRDefault="00775282" w:rsidP="00B1464D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F01E7" w:rsidRDefault="007F01E7" w:rsidP="00B1464D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Súťaž vo varení guláša</w:t>
      </w:r>
    </w:p>
    <w:p w:rsidR="007F01E7" w:rsidRPr="007F01E7" w:rsidRDefault="00775282" w:rsidP="007F01E7">
      <w:pPr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-71120</wp:posOffset>
            </wp:positionH>
            <wp:positionV relativeFrom="margin">
              <wp:posOffset>3998595</wp:posOffset>
            </wp:positionV>
            <wp:extent cx="1495425" cy="1466850"/>
            <wp:effectExtent l="19050" t="0" r="9525" b="0"/>
            <wp:wrapSquare wrapText="bothSides"/>
            <wp:docPr id="18" name="Obrázok 17" descr="406048-img-kuriatkovy-gulas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6048-img-kuriatkovy-gulas-crop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66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F01E7" w:rsidRPr="007F01E7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="007F01E7" w:rsidRPr="007F01E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11.07.2015 o 14:00 hod.</w:t>
      </w:r>
    </w:p>
    <w:p w:rsidR="007F01E7" w:rsidRPr="007F01E7" w:rsidRDefault="007F01E7" w:rsidP="007F01E7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7F01E7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7F01E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Nám. gen. M.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Pr="007F01E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R. Štefánika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Brezová pod Bradlom</w:t>
      </w:r>
    </w:p>
    <w:p w:rsidR="007F01E7" w:rsidRPr="004C5242" w:rsidRDefault="004C5242" w:rsidP="004C5242">
      <w:pPr>
        <w:spacing w:after="12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4C524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1. ročník súťaže vo varení guláša o brezovskú putovnú varešku. H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rá h</w:t>
      </w:r>
      <w:r w:rsidRPr="004C524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udobná skupina </w:t>
      </w:r>
      <w:proofErr w:type="spellStart"/>
      <w:r w:rsidRPr="004C524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Hitkodex</w:t>
      </w:r>
      <w:proofErr w:type="spellEnd"/>
      <w:r w:rsidRPr="004C524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</w:t>
      </w:r>
      <w:r w:rsidR="00F9462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Prihlasovanie na sekretariáte MsÚ.</w:t>
      </w:r>
    </w:p>
    <w:p w:rsidR="00AD7DD2" w:rsidRDefault="00AD7DD2" w:rsidP="00C77F23">
      <w:pPr>
        <w:spacing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027EB0" w:rsidRDefault="00027EB0" w:rsidP="00C77F23">
      <w:pPr>
        <w:spacing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-1619250</wp:posOffset>
            </wp:positionH>
            <wp:positionV relativeFrom="paragraph">
              <wp:posOffset>241300</wp:posOffset>
            </wp:positionV>
            <wp:extent cx="1513205" cy="1485900"/>
            <wp:effectExtent l="19050" t="0" r="0" b="0"/>
            <wp:wrapSquare wrapText="bothSides"/>
            <wp:docPr id="12" name="Obrázok 11" descr="hasici_a_zachran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ici_a_zachranari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1485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D03C85" w:rsidRDefault="00B1464D" w:rsidP="00B1464D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Hasičská súťaž U</w:t>
      </w:r>
      <w:r w:rsidR="009258C9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 </w:t>
      </w:r>
      <w:proofErr w:type="spellStart"/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Vankov</w:t>
      </w:r>
      <w:proofErr w:type="spellEnd"/>
    </w:p>
    <w:p w:rsidR="009258C9" w:rsidRPr="005862FB" w:rsidRDefault="009258C9" w:rsidP="009258C9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9258C9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5862FB" w:rsidRPr="005862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11.07.2015 o 14:00 hod.</w:t>
      </w:r>
    </w:p>
    <w:p w:rsidR="009258C9" w:rsidRDefault="009258C9" w:rsidP="009258C9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9258C9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5862FB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72248B" w:rsidRPr="0072248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vodná nádrž U </w:t>
      </w:r>
      <w:proofErr w:type="spellStart"/>
      <w:r w:rsidR="0072248B" w:rsidRPr="0072248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Vankov</w:t>
      </w:r>
      <w:proofErr w:type="spellEnd"/>
      <w:r w:rsidR="0072248B" w:rsidRPr="0072248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Myjava</w:t>
      </w:r>
    </w:p>
    <w:p w:rsidR="0072248B" w:rsidRPr="00071296" w:rsidRDefault="00071296" w:rsidP="009258C9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71296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15. ročník súťaže hasičských družstiev „O putovný pohár primátora Myjavy“.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F24345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Občerstvenie zabezpečené.</w:t>
      </w:r>
    </w:p>
    <w:p w:rsidR="00B1464D" w:rsidRDefault="00B1464D" w:rsidP="00D03C85">
      <w:pPr>
        <w:spacing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C77F23" w:rsidRDefault="00C77F23" w:rsidP="00D03C85">
      <w:pPr>
        <w:spacing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C86B5F" w:rsidRDefault="00775282" w:rsidP="007B0A4C">
      <w:pPr>
        <w:spacing w:after="12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7360920</wp:posOffset>
            </wp:positionV>
            <wp:extent cx="1424940" cy="2000250"/>
            <wp:effectExtent l="19050" t="0" r="3810" b="0"/>
            <wp:wrapSquare wrapText="bothSides"/>
            <wp:docPr id="6" name="Obrázok 5" descr="Plagát hradné slávnosti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át hradné slávnosti 2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000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0D5D96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</w:t>
      </w:r>
      <w:r w:rsidR="004414F5" w:rsidRPr="004414F5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Hradné slávnosti v Podbranči   </w:t>
      </w:r>
    </w:p>
    <w:p w:rsidR="004414F5" w:rsidRPr="00C86B5F" w:rsidRDefault="004414F5" w:rsidP="009A22E1">
      <w:pPr>
        <w:spacing w:before="120"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 w:rsidRPr="004414F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4414F5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12.07.2015 o 14:00 hod.</w:t>
      </w:r>
    </w:p>
    <w:p w:rsidR="004414F5" w:rsidRDefault="004414F5" w:rsidP="004414F5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D5D96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Pr="004414F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5A092E" w:rsidRPr="005A092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Hrad Branč, </w:t>
      </w:r>
      <w:r w:rsidR="005A092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Podbranč</w:t>
      </w:r>
    </w:p>
    <w:p w:rsidR="00D03C85" w:rsidRPr="007B0A4C" w:rsidRDefault="005A092E" w:rsidP="007B0A4C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5A092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Program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plný hier, tanca a zábavy </w:t>
      </w:r>
      <w:r w:rsidRPr="005A092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pre deti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–</w:t>
      </w:r>
      <w:r w:rsidRPr="005A092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sokoliari, šermiari, detské divadlo, nafukovací hrad, maľovanie na tvár, jazda na koni a</w:t>
      </w:r>
      <w:r w:rsidR="00D03C85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 iné.</w:t>
      </w:r>
    </w:p>
    <w:p w:rsidR="009A22E1" w:rsidRDefault="009A22E1" w:rsidP="00D03C85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0D5D96" w:rsidRDefault="000D5D96" w:rsidP="00D03C85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75282" w:rsidRDefault="00AD7DD2" w:rsidP="00AD7DD2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lastRenderedPageBreak/>
        <w:t xml:space="preserve">  </w:t>
      </w:r>
    </w:p>
    <w:p w:rsidR="006713AE" w:rsidRDefault="00775282" w:rsidP="00AD7DD2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-59055</wp:posOffset>
            </wp:positionV>
            <wp:extent cx="1371600" cy="1943100"/>
            <wp:effectExtent l="19050" t="0" r="0" b="0"/>
            <wp:wrapSquare wrapText="bothSides"/>
            <wp:docPr id="13" name="Obrázok 12" descr="Letná te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á teras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</w:t>
      </w:r>
      <w:r w:rsidR="006713AE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Zábava s </w:t>
      </w:r>
      <w:proofErr w:type="spellStart"/>
      <w:r w:rsidR="006713AE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Borovienkou</w:t>
      </w:r>
      <w:proofErr w:type="spellEnd"/>
    </w:p>
    <w:p w:rsidR="006713AE" w:rsidRPr="006713AE" w:rsidRDefault="006713AE" w:rsidP="006713AE">
      <w:pPr>
        <w:spacing w:before="120" w:after="0" w:line="240" w:lineRule="auto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6713A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6713A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17.07.2015 o 19:00 hod.</w:t>
      </w:r>
    </w:p>
    <w:p w:rsidR="006713AE" w:rsidRDefault="006713AE" w:rsidP="006713AE">
      <w:pPr>
        <w:spacing w:after="0" w:line="240" w:lineRule="auto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6713AE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6713A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Letná terasa KD Samka </w:t>
      </w:r>
      <w:proofErr w:type="spellStart"/>
      <w:r w:rsidRPr="006713A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Dudíka</w:t>
      </w:r>
      <w:proofErr w:type="spellEnd"/>
      <w:r w:rsidRPr="006713A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Myjava</w:t>
      </w:r>
    </w:p>
    <w:p w:rsidR="00355F22" w:rsidRDefault="00355F22" w:rsidP="006713AE">
      <w:pPr>
        <w:spacing w:after="0" w:line="240" w:lineRule="auto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355F22" w:rsidRPr="006713AE" w:rsidRDefault="00F01565" w:rsidP="006713AE">
      <w:pPr>
        <w:spacing w:after="0" w:line="240" w:lineRule="auto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Zábava na letnej terase s hudobnou skupinou </w:t>
      </w:r>
      <w:proofErr w:type="spellStart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Borovienka</w:t>
      </w:r>
      <w:proofErr w:type="spellEnd"/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z Vrbového. </w:t>
      </w:r>
      <w:r w:rsidR="000476B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Zahrá </w:t>
      </w:r>
      <w:r w:rsidR="000476BE" w:rsidRPr="000476B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13 členov so zaujímavým obsadením nástrojov (husle, </w:t>
      </w:r>
      <w:proofErr w:type="spellStart"/>
      <w:r w:rsidR="000476BE" w:rsidRPr="000476B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kontra-bas</w:t>
      </w:r>
      <w:proofErr w:type="spellEnd"/>
      <w:r w:rsidR="000476BE" w:rsidRPr="000476B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harmonika, trúbky, trombóny, bicie</w:t>
      </w:r>
      <w:r w:rsidR="000476BE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).</w:t>
      </w:r>
    </w:p>
    <w:p w:rsidR="006713AE" w:rsidRDefault="006713AE" w:rsidP="006713AE">
      <w:pPr>
        <w:spacing w:before="120" w:after="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6713AE" w:rsidRDefault="006713AE" w:rsidP="00D03C85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775027" w:rsidRDefault="00B119D7" w:rsidP="009A22E1">
      <w:pPr>
        <w:spacing w:before="120" w:after="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74295</wp:posOffset>
            </wp:positionV>
            <wp:extent cx="1365885" cy="1847850"/>
            <wp:effectExtent l="19050" t="0" r="5715" b="0"/>
            <wp:wrapSquare wrapText="bothSides"/>
            <wp:docPr id="21" name="Obrázok 20" descr="majstr_bielych_karpat2015_letak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jstr_bielych_karpat2015_letak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85" cy="1847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9A22E1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</w:t>
      </w:r>
      <w:r w:rsidR="00775027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F</w:t>
      </w:r>
      <w:r w:rsidR="00775027" w:rsidRPr="00775027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utbalový turnaj </w:t>
      </w:r>
      <w:r w:rsidR="00775027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„O majstra Bielych Karpát“</w:t>
      </w:r>
    </w:p>
    <w:p w:rsidR="00775027" w:rsidRPr="00775027" w:rsidRDefault="00775027" w:rsidP="008170F7">
      <w:pPr>
        <w:tabs>
          <w:tab w:val="left" w:pos="2445"/>
        </w:tabs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775027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77502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18.07.2015 o 13:00 hod.</w:t>
      </w:r>
    </w:p>
    <w:p w:rsidR="00775027" w:rsidRPr="00775027" w:rsidRDefault="00775027" w:rsidP="008170F7">
      <w:pPr>
        <w:tabs>
          <w:tab w:val="left" w:pos="2445"/>
        </w:tabs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775027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Pr="0077502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ihrisko pod </w:t>
      </w:r>
      <w:proofErr w:type="spellStart"/>
      <w:r w:rsidRPr="0077502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Solniskom</w:t>
      </w:r>
      <w:proofErr w:type="spellEnd"/>
      <w:r w:rsidRPr="00775027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Brestovec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</w:p>
    <w:p w:rsidR="00D03C85" w:rsidRDefault="00F15E3E" w:rsidP="00F4759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Medzinárodný futbalový turnaj mužstiev</w:t>
      </w:r>
      <w:r w:rsid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TJ Brestovec, TJ Dolní </w:t>
      </w:r>
      <w:proofErr w:type="spellStart"/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Němčí</w:t>
      </w:r>
      <w:proofErr w:type="spellEnd"/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MFK Stará Turá a FK </w:t>
      </w:r>
      <w:proofErr w:type="spellStart"/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Turani</w:t>
      </w:r>
      <w:proofErr w:type="spellEnd"/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Turá Lúka</w:t>
      </w:r>
      <w:r w:rsidR="00DA6B1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 Večer ľudová zábava - h</w:t>
      </w:r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rá a spieva skupina DUO KAMASI</w:t>
      </w:r>
      <w:r w:rsid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 O</w:t>
      </w:r>
      <w:r w:rsidR="00F566B2" w:rsidRPr="00F566B2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bčerstvenie –</w:t>
      </w:r>
      <w:r w:rsidR="00A568F9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guláš z</w:t>
      </w:r>
      <w:r w:rsidR="00DA6B1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 diviny, </w:t>
      </w:r>
      <w:r w:rsidR="009A22E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cigánska pečie</w:t>
      </w:r>
      <w:r w:rsidR="00DA6B1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nka a pečené klobásy.</w:t>
      </w:r>
    </w:p>
    <w:p w:rsidR="007B0A4C" w:rsidRDefault="007B0A4C" w:rsidP="00F4759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B119D7" w:rsidRPr="00F47596" w:rsidRDefault="00B119D7" w:rsidP="00F4759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3C2D73" w:rsidRDefault="000476BE" w:rsidP="000E549F">
      <w:pPr>
        <w:spacing w:after="120"/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41275</wp:posOffset>
            </wp:positionV>
            <wp:extent cx="1428750" cy="1990725"/>
            <wp:effectExtent l="19050" t="0" r="0" b="0"/>
            <wp:wrapSquare wrapText="bothSides"/>
            <wp:docPr id="8" name="Obrázok 7" descr="vystava_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stava_LM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90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7C1580" w:rsidRPr="007C1580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Liptovskí murári pomáhali stavať Budapešť</w:t>
      </w:r>
    </w:p>
    <w:p w:rsidR="007C1580" w:rsidRPr="00ED7511" w:rsidRDefault="000E549F" w:rsidP="0043142E">
      <w:pPr>
        <w:spacing w:after="0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E549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ED7511" w:rsidRPr="00ED751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19.06.2015 – 09.09.2015</w:t>
      </w:r>
    </w:p>
    <w:p w:rsidR="000E549F" w:rsidRPr="000E549F" w:rsidRDefault="000E549F" w:rsidP="0043142E">
      <w:pPr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0E549F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ED7511" w:rsidRPr="00ED751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SNM – Múzeum SNR, Myjava</w:t>
      </w:r>
    </w:p>
    <w:p w:rsidR="000E549F" w:rsidRDefault="000E549F" w:rsidP="000D57E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0E549F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Pokračovanie výstavy </w:t>
      </w:r>
      <w:r w:rsidR="00D56B3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z júna. </w:t>
      </w:r>
      <w:r w:rsidR="00EA7AFF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Výstava </w:t>
      </w:r>
      <w:r w:rsidR="00EA7AFF" w:rsidRPr="00EA7AFF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približuje podiel </w:t>
      </w:r>
      <w:proofErr w:type="spellStart"/>
      <w:r w:rsidR="00EA7AFF" w:rsidRPr="00EA7AFF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hornoliptovských</w:t>
      </w:r>
      <w:proofErr w:type="spellEnd"/>
      <w:r w:rsidR="00EA7AFF" w:rsidRPr="00EA7AFF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murárov na výstavbe uhorskej metropoly, jej najvýznamnejších spoločensko-kultúrnych, ved</w:t>
      </w:r>
      <w:r w:rsidR="000D57E6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eckých, školských a iných budov.</w:t>
      </w:r>
    </w:p>
    <w:p w:rsidR="00057B90" w:rsidRDefault="00057B90" w:rsidP="000D57E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AA5F1D" w:rsidRDefault="00AA5F1D" w:rsidP="000D5D96">
      <w:pPr>
        <w:spacing w:before="120" w:after="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057B90" w:rsidRDefault="00752AB3" w:rsidP="000D57E6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color w:val="262626" w:themeColor="text1" w:themeTint="D9"/>
          <w:sz w:val="24"/>
          <w:szCs w:val="24"/>
          <w:lang w:val="sk-SK"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170815</wp:posOffset>
            </wp:positionV>
            <wp:extent cx="1483360" cy="2400300"/>
            <wp:effectExtent l="19050" t="0" r="2540" b="0"/>
            <wp:wrapSquare wrapText="bothSides"/>
            <wp:docPr id="7" name="Obrázok 6" descr="11232239_1145165882166530_273098704041948580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32239_1145165882166530_2730987040419485802_o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3C2D73" w:rsidRPr="009A22E1" w:rsidRDefault="003C2D73" w:rsidP="009A22E1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3C2D73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S </w:t>
      </w:r>
      <w:proofErr w:type="spellStart"/>
      <w:r w:rsidRPr="003C2D73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motorákom</w:t>
      </w:r>
      <w:proofErr w:type="spellEnd"/>
      <w:r w:rsidRPr="003C2D73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za Štefánikom</w:t>
      </w:r>
    </w:p>
    <w:p w:rsidR="000E6325" w:rsidRPr="000E6325" w:rsidRDefault="000E6325" w:rsidP="009A22E1">
      <w:pPr>
        <w:spacing w:before="120"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0E632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Kedy?</w:t>
      </w:r>
      <w:r w:rsidR="00846EA9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846EA9" w:rsidRPr="00846EA9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25.07.2015</w:t>
      </w:r>
    </w:p>
    <w:p w:rsidR="000E6325" w:rsidRDefault="000E6325" w:rsidP="000E6325">
      <w:pPr>
        <w:spacing w:after="0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0E6325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0D57E6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C96D0B" w:rsidRPr="00C96D0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Brezová pod Bradlom</w:t>
      </w:r>
    </w:p>
    <w:p w:rsidR="000E549F" w:rsidRDefault="00FD2153" w:rsidP="0015614A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FD215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Jazda historickým motorovým vlakom pri príležitosti 135. výročia nar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odenia generála M. R. Štefánika. Trasa:</w:t>
      </w:r>
      <w:r w:rsidRPr="00FD215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Bratislava – Kúty – Senica - Jabloni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ca – Brezová pod Bradlom a späť.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P</w:t>
      </w:r>
      <w:r w:rsidR="0015614A" w:rsidRP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rehliadka expozície Múzea dopravy v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 </w:t>
      </w:r>
      <w:r w:rsidR="0015614A" w:rsidRP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Bratislave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</w:t>
      </w:r>
      <w:r w:rsidR="0015614A" w:rsidRP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kultúrny progr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am v ŽST Kúty a Jablonica, Brezová </w:t>
      </w:r>
      <w:r w:rsidR="0015614A" w:rsidRP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pod Bradlom 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- Národný dom Štefánikov</w:t>
      </w:r>
      <w:r w:rsidR="0015614A" w:rsidRP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Pamätná izba Dušana Jurkoviča, oficiálny progra</w:t>
      </w:r>
      <w:r w:rsidR="004E0B89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m osláv, </w:t>
      </w:r>
      <w:r w:rsidR="0015614A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návšteva Múzea M. R. Štefánika na Košariskách.</w:t>
      </w:r>
    </w:p>
    <w:p w:rsidR="00C77F23" w:rsidRDefault="00C77F23" w:rsidP="0015614A">
      <w:pPr>
        <w:spacing w:before="120" w:after="0"/>
        <w:ind w:left="2410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027EB0" w:rsidRDefault="00C77F23" w:rsidP="00587B7B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 </w:t>
      </w:r>
      <w:r w:rsidR="000D5D96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</w:t>
      </w:r>
    </w:p>
    <w:p w:rsidR="00027EB0" w:rsidRDefault="00027EB0" w:rsidP="00587B7B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179070</wp:posOffset>
            </wp:positionV>
            <wp:extent cx="1524000" cy="2057400"/>
            <wp:effectExtent l="19050" t="0" r="0" b="0"/>
            <wp:wrapSquare wrapText="bothSides"/>
            <wp:docPr id="17" name="Obrázok 16" descr="Plakát_cyklosraz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_cyklosraz-20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57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E3375D" w:rsidRDefault="00027EB0" w:rsidP="00587B7B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</w:t>
      </w:r>
      <w:r w:rsidR="00587B7B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Javorina </w:t>
      </w:r>
      <w:proofErr w:type="spellStart"/>
      <w:r w:rsidR="00587B7B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Tour</w:t>
      </w:r>
      <w:proofErr w:type="spellEnd"/>
    </w:p>
    <w:p w:rsidR="00587B7B" w:rsidRPr="00587B7B" w:rsidRDefault="00587B7B" w:rsidP="00587B7B">
      <w:pPr>
        <w:spacing w:after="0" w:line="240" w:lineRule="auto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587B7B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="00B86378" w:rsidRPr="00B8637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25.07.2015</w:t>
      </w:r>
      <w:r w:rsidR="00B8637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o 14:00 hod.</w:t>
      </w:r>
    </w:p>
    <w:p w:rsidR="00587B7B" w:rsidRDefault="00587B7B" w:rsidP="00587B7B">
      <w:pPr>
        <w:spacing w:after="0" w:line="240" w:lineRule="auto"/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587B7B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>Kde?</w:t>
      </w:r>
      <w:r w:rsidR="00B86378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B8637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Veľ</w:t>
      </w:r>
      <w:r w:rsidR="00B86378" w:rsidRPr="00B8637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ká Javorina, Lubina</w:t>
      </w:r>
    </w:p>
    <w:p w:rsidR="00B86378" w:rsidRPr="00587B7B" w:rsidRDefault="00B86378" w:rsidP="00587B7B">
      <w:pPr>
        <w:spacing w:after="0" w:line="240" w:lineRule="auto"/>
        <w:ind w:left="2410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</w:p>
    <w:p w:rsidR="00E3375D" w:rsidRPr="00B86378" w:rsidRDefault="00B86378" w:rsidP="00211ACC">
      <w:pPr>
        <w:ind w:left="2410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B86378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Stretnutie cykloturistických patriotov na Veľkej Javorine</w:t>
      </w:r>
      <w:r w:rsidR="00431570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.</w:t>
      </w:r>
    </w:p>
    <w:p w:rsidR="00E3375D" w:rsidRDefault="00E3375D" w:rsidP="00211ACC">
      <w:pPr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634B45" w:rsidRDefault="00634B45" w:rsidP="00211ACC">
      <w:pPr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587B7B" w:rsidRDefault="00587B7B" w:rsidP="00211ACC">
      <w:pPr>
        <w:ind w:left="2410"/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</w:p>
    <w:p w:rsidR="00544451" w:rsidRDefault="00027EB0" w:rsidP="00027EB0">
      <w:pP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</w:pPr>
      <w:r>
        <w:rPr>
          <w:rFonts w:ascii="Times New Roman" w:hAnsi="Times New Roman" w:cs="Times New Roman"/>
          <w:b/>
          <w:noProof/>
          <w:color w:val="4F81BD" w:themeColor="accent1"/>
          <w:sz w:val="24"/>
          <w:szCs w:val="24"/>
          <w:lang w:val="sk-SK"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34925</wp:posOffset>
            </wp:positionV>
            <wp:extent cx="1562100" cy="2190750"/>
            <wp:effectExtent l="19050" t="0" r="0" b="0"/>
            <wp:wrapSquare wrapText="bothSides"/>
            <wp:docPr id="16" name="Obrázok 15" descr="Plakát_Javorina-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át_Javorina-201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190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 xml:space="preserve">   </w:t>
      </w:r>
      <w:r w:rsidR="00211ACC">
        <w:rPr>
          <w:rFonts w:ascii="Times New Roman" w:hAnsi="Times New Roman" w:cs="Times New Roman"/>
          <w:b/>
          <w:color w:val="4F81BD" w:themeColor="accent1"/>
          <w:sz w:val="24"/>
          <w:szCs w:val="24"/>
          <w:lang w:val="sk-SK"/>
        </w:rPr>
        <w:t>Slávnosti bratstva Čechov a Slovákov</w:t>
      </w:r>
    </w:p>
    <w:p w:rsidR="00211ACC" w:rsidRPr="00211ACC" w:rsidRDefault="00211ACC" w:rsidP="00211ACC">
      <w:pPr>
        <w:spacing w:after="0"/>
        <w:ind w:left="2552"/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</w:pPr>
      <w:r w:rsidRPr="00211ACC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Kedy? </w:t>
      </w:r>
      <w:r w:rsidRPr="00211ACC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26.07.2015</w:t>
      </w:r>
      <w:r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 </w:t>
      </w:r>
      <w:r w:rsidR="00E10593" w:rsidRPr="00E1059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o 9:00 hod.</w:t>
      </w:r>
    </w:p>
    <w:p w:rsidR="00211ACC" w:rsidRPr="00211ACC" w:rsidRDefault="00211ACC" w:rsidP="00211ACC">
      <w:pPr>
        <w:spacing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 w:rsidRPr="00211ACC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sk-SK"/>
        </w:rPr>
        <w:t xml:space="preserve">Kde? </w:t>
      </w:r>
      <w:r w:rsidR="002154A1" w:rsidRPr="002154A1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Veľká Javorina</w:t>
      </w:r>
      <w:r w:rsidR="00C3637D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, Lubina</w:t>
      </w:r>
    </w:p>
    <w:p w:rsidR="00374E26" w:rsidRDefault="00E10593" w:rsidP="00BE1FFB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Pr="00E10593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XXIII. slávnosti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</w:t>
      </w:r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na Veľkej Javorine. Kladenie kytíc, DH </w:t>
      </w:r>
      <w:proofErr w:type="spellStart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Nadličanka</w:t>
      </w:r>
      <w:proofErr w:type="spellEnd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MPS </w:t>
      </w:r>
      <w:proofErr w:type="spellStart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Kudlovice</w:t>
      </w:r>
      <w:proofErr w:type="spellEnd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ĽH </w:t>
      </w:r>
      <w:proofErr w:type="spellStart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Poľun</w:t>
      </w:r>
      <w:proofErr w:type="spellEnd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, DFS </w:t>
      </w:r>
      <w:proofErr w:type="spellStart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>Javorinka</w:t>
      </w:r>
      <w:proofErr w:type="spellEnd"/>
      <w:r w:rsidR="00BE1FFB"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  <w:t xml:space="preserve"> a ďalší. Doprava zdarma. </w:t>
      </w:r>
    </w:p>
    <w:p w:rsidR="006713AE" w:rsidRDefault="006713AE" w:rsidP="00BE1FFB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6713AE" w:rsidRDefault="006713AE" w:rsidP="00BE1FFB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E546FD" w:rsidRDefault="00E546FD" w:rsidP="00BE1FFB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4"/>
          <w:szCs w:val="24"/>
          <w:lang w:val="sk-SK"/>
        </w:rPr>
      </w:pPr>
    </w:p>
    <w:p w:rsidR="006713AE" w:rsidRPr="00C9532E" w:rsidRDefault="006713AE" w:rsidP="00BE1FFB">
      <w:pPr>
        <w:spacing w:before="120" w:after="0"/>
        <w:ind w:left="2552"/>
        <w:rPr>
          <w:rFonts w:ascii="Times New Roman" w:hAnsi="Times New Roman" w:cs="Times New Roman"/>
          <w:color w:val="262626" w:themeColor="text1" w:themeTint="D9"/>
          <w:sz w:val="26"/>
          <w:szCs w:val="26"/>
          <w:lang w:val="sk-SK"/>
        </w:rPr>
      </w:pPr>
    </w:p>
    <w:p w:rsidR="006713AE" w:rsidRPr="00C9532E" w:rsidRDefault="00E546FD" w:rsidP="00C9532E">
      <w:pPr>
        <w:spacing w:before="120" w:after="0"/>
        <w:jc w:val="center"/>
        <w:rPr>
          <w:rFonts w:ascii="Arial" w:hAnsi="Arial" w:cs="Arial"/>
          <w:b/>
          <w:color w:val="4F81BD" w:themeColor="accent1"/>
          <w:sz w:val="32"/>
          <w:szCs w:val="32"/>
          <w:lang w:val="sk-SK"/>
        </w:rPr>
      </w:pPr>
      <w:r w:rsidRPr="00C9532E">
        <w:rPr>
          <w:rFonts w:ascii="Tw Cen MT" w:hAnsi="Tw Cen MT" w:cs="Times New Roman"/>
          <w:b/>
          <w:color w:val="4F81BD" w:themeColor="accent1"/>
          <w:sz w:val="32"/>
          <w:szCs w:val="32"/>
          <w:lang w:val="sk-SK"/>
        </w:rPr>
        <w:t xml:space="preserve">Sledujte aktuálne podujatia aj na </w:t>
      </w:r>
      <w:proofErr w:type="spellStart"/>
      <w:r w:rsidRPr="00C9532E">
        <w:rPr>
          <w:rFonts w:ascii="Tw Cen MT" w:hAnsi="Tw Cen MT" w:cs="Times New Roman"/>
          <w:b/>
          <w:color w:val="4F81BD" w:themeColor="accent1"/>
          <w:sz w:val="32"/>
          <w:szCs w:val="32"/>
          <w:lang w:val="sk-SK"/>
        </w:rPr>
        <w:t>Facebooku</w:t>
      </w:r>
      <w:proofErr w:type="spellEnd"/>
      <w:r w:rsidRPr="00C9532E">
        <w:rPr>
          <w:rFonts w:ascii="Tw Cen MT" w:hAnsi="Tw Cen MT" w:cs="Times New Roman"/>
          <w:b/>
          <w:color w:val="4F81BD" w:themeColor="accent1"/>
          <w:sz w:val="32"/>
          <w:szCs w:val="32"/>
          <w:lang w:val="sk-SK"/>
        </w:rPr>
        <w:t xml:space="preserve"> - Turis</w:t>
      </w:r>
      <w:r w:rsidR="00C9532E" w:rsidRPr="00C9532E">
        <w:rPr>
          <w:rFonts w:ascii="Tw Cen MT" w:hAnsi="Tw Cen MT" w:cs="Times New Roman"/>
          <w:b/>
          <w:color w:val="4F81BD" w:themeColor="accent1"/>
          <w:sz w:val="32"/>
          <w:szCs w:val="32"/>
          <w:lang w:val="sk-SK"/>
        </w:rPr>
        <w:t>tické informačné centrum Myjava</w:t>
      </w:r>
    </w:p>
    <w:sectPr w:rsidR="006713AE" w:rsidRPr="00C9532E" w:rsidSect="009A22E1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4C58"/>
    <w:rsid w:val="000055F0"/>
    <w:rsid w:val="00027EB0"/>
    <w:rsid w:val="000476BE"/>
    <w:rsid w:val="00057B90"/>
    <w:rsid w:val="00071296"/>
    <w:rsid w:val="00084FC2"/>
    <w:rsid w:val="000C1812"/>
    <w:rsid w:val="000D57E6"/>
    <w:rsid w:val="000D5D96"/>
    <w:rsid w:val="000E549F"/>
    <w:rsid w:val="000E6325"/>
    <w:rsid w:val="0015614A"/>
    <w:rsid w:val="00211ACC"/>
    <w:rsid w:val="002154A1"/>
    <w:rsid w:val="002A2882"/>
    <w:rsid w:val="002F7D08"/>
    <w:rsid w:val="00304C58"/>
    <w:rsid w:val="003134C2"/>
    <w:rsid w:val="00355F22"/>
    <w:rsid w:val="00374E26"/>
    <w:rsid w:val="003B41A1"/>
    <w:rsid w:val="003C2D73"/>
    <w:rsid w:val="003C5849"/>
    <w:rsid w:val="0043142E"/>
    <w:rsid w:val="00431570"/>
    <w:rsid w:val="004414F5"/>
    <w:rsid w:val="00464E64"/>
    <w:rsid w:val="00490A1E"/>
    <w:rsid w:val="004B5A84"/>
    <w:rsid w:val="004C5242"/>
    <w:rsid w:val="004E0B89"/>
    <w:rsid w:val="004E5C8F"/>
    <w:rsid w:val="004F63BA"/>
    <w:rsid w:val="00500F7B"/>
    <w:rsid w:val="00522159"/>
    <w:rsid w:val="0053230F"/>
    <w:rsid w:val="0054114B"/>
    <w:rsid w:val="00544451"/>
    <w:rsid w:val="005862FB"/>
    <w:rsid w:val="00587A0D"/>
    <w:rsid w:val="00587B7B"/>
    <w:rsid w:val="00592F1A"/>
    <w:rsid w:val="005A092E"/>
    <w:rsid w:val="005B379E"/>
    <w:rsid w:val="005D4578"/>
    <w:rsid w:val="005E5F48"/>
    <w:rsid w:val="006113D8"/>
    <w:rsid w:val="00634B45"/>
    <w:rsid w:val="006713AE"/>
    <w:rsid w:val="00715666"/>
    <w:rsid w:val="0072248B"/>
    <w:rsid w:val="007325E0"/>
    <w:rsid w:val="00752AB3"/>
    <w:rsid w:val="00775027"/>
    <w:rsid w:val="00775282"/>
    <w:rsid w:val="007851DD"/>
    <w:rsid w:val="007A6D29"/>
    <w:rsid w:val="007B0A4C"/>
    <w:rsid w:val="007C1580"/>
    <w:rsid w:val="007F01E7"/>
    <w:rsid w:val="008170F7"/>
    <w:rsid w:val="008315DA"/>
    <w:rsid w:val="00846EA9"/>
    <w:rsid w:val="00852B4D"/>
    <w:rsid w:val="008C68F4"/>
    <w:rsid w:val="008E6D39"/>
    <w:rsid w:val="009258C9"/>
    <w:rsid w:val="009304FD"/>
    <w:rsid w:val="009573B3"/>
    <w:rsid w:val="00965502"/>
    <w:rsid w:val="009A22E1"/>
    <w:rsid w:val="009E732A"/>
    <w:rsid w:val="00A568F9"/>
    <w:rsid w:val="00A77AC7"/>
    <w:rsid w:val="00AA5F1D"/>
    <w:rsid w:val="00AC53C6"/>
    <w:rsid w:val="00AD7DD2"/>
    <w:rsid w:val="00AF7FB8"/>
    <w:rsid w:val="00B02F43"/>
    <w:rsid w:val="00B071D3"/>
    <w:rsid w:val="00B119D7"/>
    <w:rsid w:val="00B1464D"/>
    <w:rsid w:val="00B41FF3"/>
    <w:rsid w:val="00B47F4F"/>
    <w:rsid w:val="00B86378"/>
    <w:rsid w:val="00BE1FFB"/>
    <w:rsid w:val="00BE7D1D"/>
    <w:rsid w:val="00C3637D"/>
    <w:rsid w:val="00C44B3B"/>
    <w:rsid w:val="00C66EF3"/>
    <w:rsid w:val="00C77F23"/>
    <w:rsid w:val="00C86B5F"/>
    <w:rsid w:val="00C9532E"/>
    <w:rsid w:val="00C96D0B"/>
    <w:rsid w:val="00CB34BD"/>
    <w:rsid w:val="00D03C85"/>
    <w:rsid w:val="00D13A42"/>
    <w:rsid w:val="00D15DAD"/>
    <w:rsid w:val="00D217AC"/>
    <w:rsid w:val="00D56B3A"/>
    <w:rsid w:val="00DA6B1D"/>
    <w:rsid w:val="00E10593"/>
    <w:rsid w:val="00E3375D"/>
    <w:rsid w:val="00E5419B"/>
    <w:rsid w:val="00E546FD"/>
    <w:rsid w:val="00E55F07"/>
    <w:rsid w:val="00EA1486"/>
    <w:rsid w:val="00EA7AFF"/>
    <w:rsid w:val="00EB0C1A"/>
    <w:rsid w:val="00EB551B"/>
    <w:rsid w:val="00ED7511"/>
    <w:rsid w:val="00EE44A1"/>
    <w:rsid w:val="00F01565"/>
    <w:rsid w:val="00F05A2C"/>
    <w:rsid w:val="00F15E3E"/>
    <w:rsid w:val="00F24345"/>
    <w:rsid w:val="00F41D8C"/>
    <w:rsid w:val="00F452D2"/>
    <w:rsid w:val="00F47596"/>
    <w:rsid w:val="00F566B2"/>
    <w:rsid w:val="00F9462A"/>
    <w:rsid w:val="00F9658C"/>
    <w:rsid w:val="00FD2153"/>
    <w:rsid w:val="00FE5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573B3"/>
    <w:rPr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4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4C58"/>
    <w:rPr>
      <w:rFonts w:ascii="Tahoma" w:hAnsi="Tahoma" w:cs="Tahoma"/>
      <w:sz w:val="16"/>
      <w:szCs w:val="16"/>
      <w:lang w:val="cs-CZ"/>
    </w:rPr>
  </w:style>
  <w:style w:type="paragraph" w:styleId="Odsekzoznamu">
    <w:name w:val="List Paragraph"/>
    <w:basedOn w:val="Normlny"/>
    <w:uiPriority w:val="34"/>
    <w:qFormat/>
    <w:rsid w:val="005A09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1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731</Words>
  <Characters>4167</Characters>
  <Application>Microsoft Office Word</Application>
  <DocSecurity>0</DocSecurity>
  <Lines>34</Lines>
  <Paragraphs>9</Paragraphs>
  <ScaleCrop>false</ScaleCrop>
  <Company>HP</Company>
  <LinksUpToDate>false</LinksUpToDate>
  <CharactersWithSpaces>4889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</dc:creator>
  <cp:lastModifiedBy>NB</cp:lastModifiedBy>
  <cp:revision>9</cp:revision>
  <dcterms:created xsi:type="dcterms:W3CDTF">2015-07-02T09:50:00Z</dcterms:created>
  <dcterms:modified xsi:type="dcterms:W3CDTF">2015-07-02T14:27:00Z</dcterms:modified>
</cp:coreProperties>
</file>